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D4E" w:rsidRPr="00714EC0" w:rsidRDefault="002B6D4E" w:rsidP="00714EC0">
      <w:pPr>
        <w:jc w:val="both"/>
      </w:pPr>
      <w:r w:rsidRPr="00714EC0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175260</wp:posOffset>
            </wp:positionV>
            <wp:extent cx="6126480" cy="96012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6D4E" w:rsidRPr="00714EC0" w:rsidRDefault="007E1D3F" w:rsidP="00714EC0">
      <w:pPr>
        <w:jc w:val="both"/>
        <w:rPr>
          <w:b/>
          <w:sz w:val="16"/>
          <w:szCs w:val="16"/>
        </w:rPr>
      </w:pPr>
      <w:r w:rsidRPr="00714EC0">
        <w:rPr>
          <w:b/>
          <w:sz w:val="16"/>
          <w:szCs w:val="16"/>
        </w:rPr>
        <w:t>_____________________________________________________________________________________________________________________</w:t>
      </w:r>
    </w:p>
    <w:p w:rsidR="002B6D4E" w:rsidRPr="00714EC0" w:rsidRDefault="002B6D4E" w:rsidP="00714EC0">
      <w:pPr>
        <w:jc w:val="both"/>
      </w:pPr>
    </w:p>
    <w:p w:rsidR="00802A26" w:rsidRPr="00714EC0" w:rsidRDefault="00802A26" w:rsidP="00714EC0">
      <w:pPr>
        <w:autoSpaceDE w:val="0"/>
        <w:autoSpaceDN w:val="0"/>
        <w:adjustRightInd w:val="0"/>
        <w:ind w:firstLine="720"/>
        <w:jc w:val="both"/>
        <w:rPr>
          <w:color w:val="000000"/>
          <w:lang w:val="en-US"/>
        </w:rPr>
      </w:pPr>
      <w:proofErr w:type="spellStart"/>
      <w:r w:rsidRPr="00714EC0">
        <w:rPr>
          <w:color w:val="000000"/>
          <w:lang w:val="en-US"/>
        </w:rPr>
        <w:t>Në</w:t>
      </w:r>
      <w:proofErr w:type="spellEnd"/>
      <w:r w:rsidRPr="00714EC0">
        <w:rPr>
          <w:color w:val="000000"/>
          <w:lang w:val="en-US"/>
        </w:rPr>
        <w:t xml:space="preserve"> </w:t>
      </w:r>
      <w:proofErr w:type="spellStart"/>
      <w:r w:rsidRPr="00714EC0">
        <w:rPr>
          <w:color w:val="000000"/>
          <w:lang w:val="en-US"/>
        </w:rPr>
        <w:t>mbështetje</w:t>
      </w:r>
      <w:proofErr w:type="spellEnd"/>
      <w:r w:rsidRPr="00714EC0">
        <w:rPr>
          <w:color w:val="000000"/>
          <w:lang w:val="en-US"/>
        </w:rPr>
        <w:t xml:space="preserve"> </w:t>
      </w:r>
      <w:proofErr w:type="spellStart"/>
      <w:r w:rsidRPr="00714EC0">
        <w:rPr>
          <w:color w:val="000000"/>
          <w:lang w:val="en-US"/>
        </w:rPr>
        <w:t>të</w:t>
      </w:r>
      <w:proofErr w:type="spellEnd"/>
      <w:r w:rsidRPr="00714EC0">
        <w:rPr>
          <w:color w:val="000000"/>
          <w:lang w:val="en-US"/>
        </w:rPr>
        <w:t xml:space="preserve"> </w:t>
      </w:r>
      <w:proofErr w:type="spellStart"/>
      <w:r w:rsidRPr="00714EC0">
        <w:rPr>
          <w:color w:val="000000"/>
          <w:lang w:val="en-US"/>
        </w:rPr>
        <w:t>nenit</w:t>
      </w:r>
      <w:proofErr w:type="spellEnd"/>
      <w:r w:rsidRPr="00714EC0">
        <w:rPr>
          <w:color w:val="000000"/>
          <w:lang w:val="en-US"/>
        </w:rPr>
        <w:t xml:space="preserve"> </w:t>
      </w:r>
      <w:r w:rsidR="00947522" w:rsidRPr="00714EC0">
        <w:rPr>
          <w:color w:val="000000"/>
          <w:lang w:val="en-US"/>
        </w:rPr>
        <w:t>26</w:t>
      </w:r>
      <w:r w:rsidRPr="00714EC0">
        <w:rPr>
          <w:color w:val="000000"/>
          <w:lang w:val="en-US"/>
        </w:rPr>
        <w:t xml:space="preserve">, </w:t>
      </w:r>
      <w:proofErr w:type="spellStart"/>
      <w:r w:rsidRPr="00714EC0">
        <w:rPr>
          <w:color w:val="000000"/>
          <w:lang w:val="en-US"/>
        </w:rPr>
        <w:t>paragrafi</w:t>
      </w:r>
      <w:proofErr w:type="spellEnd"/>
      <w:r w:rsidRPr="00714EC0">
        <w:rPr>
          <w:color w:val="000000"/>
          <w:lang w:val="en-US"/>
        </w:rPr>
        <w:t xml:space="preserve"> </w:t>
      </w:r>
      <w:r w:rsidR="00947522" w:rsidRPr="00714EC0">
        <w:rPr>
          <w:color w:val="000000"/>
          <w:lang w:val="en-US"/>
        </w:rPr>
        <w:t>1</w:t>
      </w:r>
      <w:r w:rsidRPr="00714EC0">
        <w:rPr>
          <w:color w:val="000000"/>
          <w:lang w:val="en-US"/>
        </w:rPr>
        <w:t xml:space="preserve">, </w:t>
      </w:r>
      <w:proofErr w:type="spellStart"/>
      <w:r w:rsidRPr="00714EC0">
        <w:rPr>
          <w:color w:val="000000"/>
          <w:lang w:val="en-US"/>
        </w:rPr>
        <w:t>nënparagrafi</w:t>
      </w:r>
      <w:proofErr w:type="spellEnd"/>
      <w:r w:rsidRPr="00714EC0">
        <w:rPr>
          <w:color w:val="000000"/>
          <w:lang w:val="en-US"/>
        </w:rPr>
        <w:t xml:space="preserve"> </w:t>
      </w:r>
      <w:r w:rsidR="00947522" w:rsidRPr="00714EC0">
        <w:rPr>
          <w:color w:val="000000"/>
          <w:lang w:val="en-US"/>
        </w:rPr>
        <w:t>1</w:t>
      </w:r>
      <w:r w:rsidRPr="00714EC0">
        <w:rPr>
          <w:color w:val="000000"/>
          <w:lang w:val="en-US"/>
        </w:rPr>
        <w:t>.</w:t>
      </w:r>
      <w:r w:rsidR="00947522" w:rsidRPr="00714EC0">
        <w:rPr>
          <w:color w:val="000000"/>
          <w:lang w:val="en-US"/>
        </w:rPr>
        <w:t xml:space="preserve">1 </w:t>
      </w:r>
      <w:proofErr w:type="spellStart"/>
      <w:r w:rsidR="00947522" w:rsidRPr="00714EC0">
        <w:rPr>
          <w:color w:val="000000"/>
          <w:lang w:val="en-US"/>
        </w:rPr>
        <w:t>dhe</w:t>
      </w:r>
      <w:proofErr w:type="spellEnd"/>
      <w:r w:rsidR="00947522" w:rsidRPr="00714EC0">
        <w:rPr>
          <w:color w:val="000000"/>
          <w:lang w:val="en-US"/>
        </w:rPr>
        <w:t xml:space="preserve"> </w:t>
      </w:r>
      <w:proofErr w:type="spellStart"/>
      <w:r w:rsidR="00947522" w:rsidRPr="00714EC0">
        <w:rPr>
          <w:color w:val="000000"/>
          <w:lang w:val="en-US"/>
        </w:rPr>
        <w:t>të</w:t>
      </w:r>
      <w:proofErr w:type="spellEnd"/>
      <w:r w:rsidR="00947522" w:rsidRPr="00714EC0">
        <w:rPr>
          <w:color w:val="000000"/>
          <w:lang w:val="en-US"/>
        </w:rPr>
        <w:t xml:space="preserve"> </w:t>
      </w:r>
      <w:proofErr w:type="spellStart"/>
      <w:r w:rsidR="00947522" w:rsidRPr="00714EC0">
        <w:rPr>
          <w:color w:val="000000"/>
          <w:lang w:val="en-US"/>
        </w:rPr>
        <w:t>nenit</w:t>
      </w:r>
      <w:proofErr w:type="spellEnd"/>
      <w:r w:rsidR="00947522" w:rsidRPr="00714EC0">
        <w:rPr>
          <w:color w:val="000000"/>
          <w:lang w:val="en-US"/>
        </w:rPr>
        <w:t xml:space="preserve"> 40, </w:t>
      </w:r>
      <w:proofErr w:type="spellStart"/>
      <w:r w:rsidR="00947522" w:rsidRPr="00714EC0">
        <w:rPr>
          <w:color w:val="000000"/>
          <w:lang w:val="en-US"/>
        </w:rPr>
        <w:t>paragrafi</w:t>
      </w:r>
      <w:proofErr w:type="spellEnd"/>
      <w:r w:rsidR="00947522" w:rsidRPr="00714EC0">
        <w:rPr>
          <w:color w:val="000000"/>
          <w:lang w:val="en-US"/>
        </w:rPr>
        <w:t xml:space="preserve"> 5,</w:t>
      </w:r>
      <w:r w:rsidRPr="00714EC0">
        <w:rPr>
          <w:color w:val="000000"/>
          <w:lang w:val="en-US"/>
        </w:rPr>
        <w:t xml:space="preserve"> </w:t>
      </w:r>
      <w:proofErr w:type="spellStart"/>
      <w:r w:rsidRPr="00714EC0">
        <w:rPr>
          <w:color w:val="000000"/>
          <w:lang w:val="en-US"/>
        </w:rPr>
        <w:t>të</w:t>
      </w:r>
      <w:proofErr w:type="spellEnd"/>
      <w:r w:rsidRPr="00714EC0">
        <w:rPr>
          <w:color w:val="000000"/>
          <w:lang w:val="en-US"/>
        </w:rPr>
        <w:t xml:space="preserve"> </w:t>
      </w:r>
      <w:proofErr w:type="spellStart"/>
      <w:r w:rsidRPr="00714EC0">
        <w:rPr>
          <w:color w:val="000000"/>
          <w:lang w:val="en-US"/>
        </w:rPr>
        <w:t>Ligjit</w:t>
      </w:r>
      <w:proofErr w:type="spellEnd"/>
      <w:r w:rsidRPr="00714EC0">
        <w:rPr>
          <w:color w:val="000000"/>
          <w:lang w:val="en-US"/>
        </w:rPr>
        <w:t xml:space="preserve"> Nr. 08/L-056 </w:t>
      </w:r>
      <w:proofErr w:type="spellStart"/>
      <w:r w:rsidRPr="00714EC0">
        <w:rPr>
          <w:color w:val="000000"/>
          <w:lang w:val="en-US"/>
        </w:rPr>
        <w:t>për</w:t>
      </w:r>
      <w:proofErr w:type="spellEnd"/>
      <w:r w:rsidRPr="00714EC0">
        <w:rPr>
          <w:color w:val="000000"/>
          <w:lang w:val="en-US"/>
        </w:rPr>
        <w:t xml:space="preserve"> </w:t>
      </w:r>
      <w:proofErr w:type="spellStart"/>
      <w:r w:rsidRPr="00714EC0">
        <w:rPr>
          <w:color w:val="000000"/>
          <w:lang w:val="en-US"/>
        </w:rPr>
        <w:t>Mbrojtjen</w:t>
      </w:r>
      <w:proofErr w:type="spellEnd"/>
      <w:r w:rsidRPr="00714EC0">
        <w:rPr>
          <w:color w:val="000000"/>
          <w:lang w:val="en-US"/>
        </w:rPr>
        <w:t xml:space="preserve"> e </w:t>
      </w:r>
      <w:proofErr w:type="spellStart"/>
      <w:r w:rsidRPr="00714EC0">
        <w:rPr>
          <w:color w:val="000000"/>
          <w:lang w:val="en-US"/>
        </w:rPr>
        <w:t>Konkurrencës</w:t>
      </w:r>
      <w:proofErr w:type="spellEnd"/>
      <w:r w:rsidRPr="00714EC0">
        <w:rPr>
          <w:color w:val="000000"/>
          <w:lang w:val="en-US"/>
        </w:rPr>
        <w:t xml:space="preserve">, </w:t>
      </w:r>
      <w:proofErr w:type="spellStart"/>
      <w:r w:rsidRPr="00714EC0">
        <w:rPr>
          <w:color w:val="000000"/>
          <w:lang w:val="en-US"/>
        </w:rPr>
        <w:t>Komisioni</w:t>
      </w:r>
      <w:proofErr w:type="spellEnd"/>
      <w:r w:rsidRPr="00714EC0">
        <w:rPr>
          <w:color w:val="000000"/>
          <w:lang w:val="en-US"/>
        </w:rPr>
        <w:t xml:space="preserve"> </w:t>
      </w:r>
      <w:proofErr w:type="spellStart"/>
      <w:r w:rsidRPr="00714EC0">
        <w:rPr>
          <w:color w:val="000000"/>
          <w:lang w:val="en-US"/>
        </w:rPr>
        <w:t>i</w:t>
      </w:r>
      <w:proofErr w:type="spellEnd"/>
      <w:r w:rsidRPr="00714EC0">
        <w:rPr>
          <w:color w:val="000000"/>
          <w:lang w:val="en-US"/>
        </w:rPr>
        <w:t xml:space="preserve"> </w:t>
      </w:r>
      <w:proofErr w:type="spellStart"/>
      <w:r w:rsidRPr="00714EC0">
        <w:rPr>
          <w:color w:val="000000"/>
          <w:lang w:val="en-US"/>
        </w:rPr>
        <w:t>Autoritetit</w:t>
      </w:r>
      <w:proofErr w:type="spellEnd"/>
      <w:r w:rsidRPr="00714EC0">
        <w:rPr>
          <w:color w:val="000000"/>
          <w:lang w:val="en-US"/>
        </w:rPr>
        <w:t xml:space="preserve"> </w:t>
      </w:r>
      <w:proofErr w:type="spellStart"/>
      <w:r w:rsidRPr="00714EC0">
        <w:rPr>
          <w:color w:val="000000"/>
          <w:lang w:val="en-US"/>
        </w:rPr>
        <w:t>të</w:t>
      </w:r>
      <w:proofErr w:type="spellEnd"/>
      <w:r w:rsidRPr="00714EC0">
        <w:rPr>
          <w:color w:val="000000"/>
          <w:lang w:val="en-US"/>
        </w:rPr>
        <w:t xml:space="preserve"> </w:t>
      </w:r>
      <w:proofErr w:type="spellStart"/>
      <w:r w:rsidRPr="00714EC0">
        <w:rPr>
          <w:color w:val="000000"/>
          <w:lang w:val="en-US"/>
        </w:rPr>
        <w:t>Konkurrencës</w:t>
      </w:r>
      <w:proofErr w:type="spellEnd"/>
      <w:r w:rsidRPr="00714EC0">
        <w:rPr>
          <w:color w:val="000000"/>
          <w:lang w:val="en-US"/>
        </w:rPr>
        <w:t xml:space="preserve">, </w:t>
      </w:r>
      <w:proofErr w:type="spellStart"/>
      <w:r w:rsidRPr="00714EC0">
        <w:rPr>
          <w:color w:val="000000"/>
          <w:lang w:val="en-US"/>
        </w:rPr>
        <w:t>në</w:t>
      </w:r>
      <w:proofErr w:type="spellEnd"/>
      <w:r w:rsidRPr="00714EC0">
        <w:rPr>
          <w:color w:val="000000"/>
          <w:lang w:val="en-US"/>
        </w:rPr>
        <w:t xml:space="preserve"> </w:t>
      </w:r>
      <w:proofErr w:type="spellStart"/>
      <w:r w:rsidRPr="00714EC0">
        <w:rPr>
          <w:color w:val="000000"/>
          <w:lang w:val="en-US"/>
        </w:rPr>
        <w:t>mbledhjen</w:t>
      </w:r>
      <w:proofErr w:type="spellEnd"/>
      <w:r w:rsidRPr="00714EC0">
        <w:rPr>
          <w:color w:val="000000"/>
          <w:lang w:val="en-US"/>
        </w:rPr>
        <w:t xml:space="preserve"> e </w:t>
      </w:r>
      <w:proofErr w:type="spellStart"/>
      <w:r w:rsidRPr="00714EC0">
        <w:rPr>
          <w:color w:val="000000"/>
          <w:lang w:val="en-US"/>
        </w:rPr>
        <w:t>mbajtur</w:t>
      </w:r>
      <w:proofErr w:type="spellEnd"/>
      <w:r w:rsidRPr="00714EC0">
        <w:rPr>
          <w:color w:val="000000"/>
          <w:lang w:val="en-US"/>
        </w:rPr>
        <w:t xml:space="preserve"> me </w:t>
      </w:r>
      <w:proofErr w:type="spellStart"/>
      <w:r w:rsidRPr="00714EC0">
        <w:rPr>
          <w:color w:val="000000"/>
          <w:lang w:val="en-US"/>
        </w:rPr>
        <w:t>datë</w:t>
      </w:r>
      <w:proofErr w:type="spellEnd"/>
      <w:r w:rsidRPr="00714EC0">
        <w:rPr>
          <w:color w:val="000000"/>
          <w:lang w:val="en-US"/>
        </w:rPr>
        <w:t xml:space="preserve"> 00.00.2023, </w:t>
      </w:r>
      <w:proofErr w:type="spellStart"/>
      <w:r w:rsidRPr="00714EC0">
        <w:rPr>
          <w:color w:val="000000"/>
          <w:lang w:val="en-US"/>
        </w:rPr>
        <w:t>miraton</w:t>
      </w:r>
      <w:proofErr w:type="spellEnd"/>
      <w:r w:rsidRPr="00714EC0">
        <w:rPr>
          <w:color w:val="000000"/>
          <w:lang w:val="en-US"/>
        </w:rPr>
        <w:t xml:space="preserve">: </w:t>
      </w:r>
    </w:p>
    <w:p w:rsidR="00802A26" w:rsidRPr="00714EC0" w:rsidRDefault="00802A26" w:rsidP="00714EC0">
      <w:pPr>
        <w:jc w:val="both"/>
      </w:pPr>
    </w:p>
    <w:p w:rsidR="00816AC9" w:rsidRPr="00714EC0" w:rsidRDefault="00816AC9" w:rsidP="00714EC0">
      <w:pPr>
        <w:jc w:val="both"/>
        <w:rPr>
          <w:b/>
          <w:sz w:val="28"/>
          <w:szCs w:val="28"/>
        </w:rPr>
      </w:pPr>
    </w:p>
    <w:p w:rsidR="00816AC9" w:rsidRPr="00714EC0" w:rsidRDefault="00816AC9" w:rsidP="00714EC0">
      <w:pPr>
        <w:jc w:val="both"/>
        <w:rPr>
          <w:b/>
          <w:sz w:val="28"/>
          <w:szCs w:val="28"/>
        </w:rPr>
      </w:pPr>
    </w:p>
    <w:p w:rsidR="00CF538D" w:rsidRPr="00714EC0" w:rsidRDefault="00CF538D" w:rsidP="00714EC0">
      <w:pPr>
        <w:jc w:val="center"/>
        <w:rPr>
          <w:b/>
          <w:sz w:val="28"/>
          <w:szCs w:val="28"/>
        </w:rPr>
      </w:pPr>
      <w:r w:rsidRPr="00714EC0">
        <w:rPr>
          <w:b/>
          <w:sz w:val="28"/>
          <w:szCs w:val="28"/>
        </w:rPr>
        <w:t>UDHËZIMI</w:t>
      </w:r>
      <w:r w:rsidR="000D4435" w:rsidRPr="00714EC0">
        <w:rPr>
          <w:b/>
          <w:sz w:val="28"/>
          <w:szCs w:val="28"/>
        </w:rPr>
        <w:t>N</w:t>
      </w:r>
      <w:r w:rsidRPr="00714EC0">
        <w:rPr>
          <w:b/>
          <w:sz w:val="28"/>
          <w:szCs w:val="28"/>
        </w:rPr>
        <w:t xml:space="preserve"> ADMINISTRATIV NR. 00/2023 PËR</w:t>
      </w:r>
    </w:p>
    <w:p w:rsidR="007E1D3F" w:rsidRPr="00714EC0" w:rsidRDefault="00CF538D" w:rsidP="00714EC0">
      <w:pPr>
        <w:jc w:val="center"/>
        <w:rPr>
          <w:b/>
          <w:sz w:val="28"/>
          <w:szCs w:val="28"/>
        </w:rPr>
      </w:pPr>
      <w:r w:rsidRPr="00714EC0">
        <w:rPr>
          <w:b/>
          <w:sz w:val="28"/>
          <w:szCs w:val="28"/>
        </w:rPr>
        <w:t>FORMËN DHE PËRMBAJTJËN E LEGJITIMACIONIT</w:t>
      </w:r>
    </w:p>
    <w:p w:rsidR="00CF538D" w:rsidRPr="00714EC0" w:rsidRDefault="00CF538D" w:rsidP="00714EC0">
      <w:pPr>
        <w:jc w:val="center"/>
      </w:pPr>
    </w:p>
    <w:p w:rsidR="00816AC9" w:rsidRPr="00714EC0" w:rsidRDefault="00816AC9" w:rsidP="00714EC0">
      <w:pPr>
        <w:jc w:val="center"/>
      </w:pPr>
    </w:p>
    <w:p w:rsidR="00467986" w:rsidRPr="00714EC0" w:rsidRDefault="00467986" w:rsidP="00714EC0">
      <w:pPr>
        <w:jc w:val="center"/>
        <w:rPr>
          <w:b/>
        </w:rPr>
      </w:pPr>
      <w:r w:rsidRPr="00714EC0">
        <w:rPr>
          <w:b/>
        </w:rPr>
        <w:t>Neni 1</w:t>
      </w:r>
    </w:p>
    <w:p w:rsidR="00467986" w:rsidRPr="00714EC0" w:rsidRDefault="00467986" w:rsidP="00714EC0">
      <w:pPr>
        <w:jc w:val="center"/>
        <w:rPr>
          <w:b/>
        </w:rPr>
      </w:pPr>
      <w:r w:rsidRPr="00714EC0">
        <w:rPr>
          <w:b/>
        </w:rPr>
        <w:t>Qëllimi</w:t>
      </w:r>
    </w:p>
    <w:p w:rsidR="00FD4EB3" w:rsidRPr="00714EC0" w:rsidRDefault="00FD4EB3" w:rsidP="00714EC0">
      <w:pPr>
        <w:jc w:val="center"/>
        <w:rPr>
          <w:b/>
        </w:rPr>
      </w:pPr>
    </w:p>
    <w:p w:rsidR="00467986" w:rsidRPr="00714EC0" w:rsidRDefault="00467986" w:rsidP="00714EC0">
      <w:pPr>
        <w:jc w:val="both"/>
      </w:pPr>
      <w:r w:rsidRPr="00714EC0">
        <w:t>Me</w:t>
      </w:r>
      <w:r w:rsidR="008E3668">
        <w:t xml:space="preserve"> </w:t>
      </w:r>
      <w:r w:rsidRPr="00714EC0">
        <w:t>këtë</w:t>
      </w:r>
      <w:r w:rsidR="008E3668">
        <w:t xml:space="preserve"> </w:t>
      </w:r>
      <w:r w:rsidRPr="00714EC0">
        <w:t xml:space="preserve">Udhëzim administrativ </w:t>
      </w:r>
      <w:r w:rsidR="007A20B9" w:rsidRPr="00714EC0">
        <w:t xml:space="preserve">(këtu e tutje: Udhëzimi) </w:t>
      </w:r>
      <w:r w:rsidRPr="00714EC0">
        <w:t xml:space="preserve">përcaktohet forma, përmbajtja dhe procedura për pajisjen dhe përdorimin e </w:t>
      </w:r>
      <w:r w:rsidR="000F18B4" w:rsidRPr="00714EC0">
        <w:t>l</w:t>
      </w:r>
      <w:r w:rsidR="00293AA3" w:rsidRPr="00714EC0">
        <w:t xml:space="preserve">egjitimacionit </w:t>
      </w:r>
      <w:r w:rsidRPr="00714EC0">
        <w:t xml:space="preserve">për </w:t>
      </w:r>
      <w:r w:rsidR="000F18B4" w:rsidRPr="00714EC0">
        <w:t>z</w:t>
      </w:r>
      <w:r w:rsidR="00B40B3C" w:rsidRPr="00714EC0">
        <w:t>yrtarin e autorizuar për inspekti</w:t>
      </w:r>
      <w:r w:rsidR="00DA2FE8" w:rsidRPr="00714EC0">
        <w:t>m</w:t>
      </w:r>
      <w:r w:rsidR="00B40B3C" w:rsidRPr="00714EC0">
        <w:t xml:space="preserve"> të konkurrencës (këtu e tutje: Zyrtari) në </w:t>
      </w:r>
      <w:r w:rsidR="009775D6" w:rsidRPr="00714EC0">
        <w:t>A</w:t>
      </w:r>
      <w:r w:rsidRPr="00714EC0">
        <w:t>utoritetin e Konkurrencës</w:t>
      </w:r>
      <w:r w:rsidR="00B40B3C" w:rsidRPr="00714EC0">
        <w:t xml:space="preserve"> (këtu e tutje: Autoriteti).</w:t>
      </w:r>
    </w:p>
    <w:p w:rsidR="00A4233F" w:rsidRDefault="00A4233F" w:rsidP="00714EC0">
      <w:pPr>
        <w:ind w:firstLine="720"/>
        <w:jc w:val="center"/>
      </w:pPr>
    </w:p>
    <w:p w:rsidR="00714EC0" w:rsidRPr="00714EC0" w:rsidRDefault="00714EC0" w:rsidP="00714EC0">
      <w:pPr>
        <w:ind w:firstLine="720"/>
        <w:jc w:val="center"/>
      </w:pPr>
      <w:bookmarkStart w:id="0" w:name="_GoBack"/>
      <w:bookmarkEnd w:id="0"/>
    </w:p>
    <w:p w:rsidR="00467986" w:rsidRPr="00714EC0" w:rsidRDefault="00467986" w:rsidP="00714EC0">
      <w:pPr>
        <w:jc w:val="center"/>
        <w:rPr>
          <w:b/>
        </w:rPr>
      </w:pPr>
      <w:r w:rsidRPr="00714EC0">
        <w:rPr>
          <w:b/>
        </w:rPr>
        <w:t>Neni 2</w:t>
      </w:r>
    </w:p>
    <w:p w:rsidR="00467986" w:rsidRPr="00714EC0" w:rsidRDefault="00467986" w:rsidP="00714EC0">
      <w:pPr>
        <w:jc w:val="center"/>
        <w:rPr>
          <w:b/>
        </w:rPr>
      </w:pPr>
      <w:r w:rsidRPr="00714EC0">
        <w:rPr>
          <w:b/>
        </w:rPr>
        <w:t>Legjitimacioni</w:t>
      </w:r>
    </w:p>
    <w:p w:rsidR="00D646D6" w:rsidRPr="00714EC0" w:rsidRDefault="00D646D6" w:rsidP="00714EC0">
      <w:pPr>
        <w:jc w:val="center"/>
        <w:rPr>
          <w:b/>
        </w:rPr>
      </w:pPr>
    </w:p>
    <w:p w:rsidR="00931FAB" w:rsidRPr="00714EC0" w:rsidRDefault="00467986" w:rsidP="00911B44">
      <w:pPr>
        <w:pStyle w:val="ListParagraph"/>
        <w:numPr>
          <w:ilvl w:val="0"/>
          <w:numId w:val="3"/>
        </w:numPr>
        <w:tabs>
          <w:tab w:val="left" w:pos="270"/>
        </w:tabs>
        <w:ind w:left="0" w:firstLine="0"/>
        <w:jc w:val="both"/>
      </w:pPr>
      <w:bookmarkStart w:id="1" w:name="_Hlk150238563"/>
      <w:bookmarkStart w:id="2" w:name="_Hlk151557316"/>
      <w:r w:rsidRPr="00714EC0">
        <w:t>Legjitimacioni</w:t>
      </w:r>
      <w:r w:rsidR="009775D6" w:rsidRPr="00714EC0">
        <w:t xml:space="preserve"> </w:t>
      </w:r>
      <w:bookmarkEnd w:id="1"/>
      <w:r w:rsidRPr="00714EC0">
        <w:t xml:space="preserve">i </w:t>
      </w:r>
      <w:r w:rsidR="001B040E" w:rsidRPr="00714EC0">
        <w:t xml:space="preserve">Zyrtarit </w:t>
      </w:r>
      <w:r w:rsidRPr="00714EC0">
        <w:t>është e punuar si kartelë plastike në formë katërkëndshi,</w:t>
      </w:r>
      <w:r w:rsidR="00D646D6" w:rsidRPr="00714EC0">
        <w:t xml:space="preserve"> </w:t>
      </w:r>
      <w:r w:rsidRPr="00714EC0">
        <w:t xml:space="preserve">ngjyrë </w:t>
      </w:r>
      <w:r w:rsidR="000D4435" w:rsidRPr="00714EC0">
        <w:t>të</w:t>
      </w:r>
      <w:r w:rsidRPr="00714EC0">
        <w:t xml:space="preserve"> </w:t>
      </w:r>
      <w:r w:rsidR="000D4435" w:rsidRPr="00714EC0">
        <w:t xml:space="preserve">xxxxx, </w:t>
      </w:r>
      <w:r w:rsidRPr="00714EC0">
        <w:t>me dimensione 85</w:t>
      </w:r>
      <w:r w:rsidR="009775D6" w:rsidRPr="00714EC0">
        <w:t>mm</w:t>
      </w:r>
      <w:r w:rsidR="000D4435" w:rsidRPr="00714EC0">
        <w:t xml:space="preserve"> x </w:t>
      </w:r>
      <w:r w:rsidRPr="00714EC0">
        <w:t>55</w:t>
      </w:r>
      <w:r w:rsidR="009775D6" w:rsidRPr="00714EC0">
        <w:t>m</w:t>
      </w:r>
      <w:r w:rsidRPr="00714EC0">
        <w:t>m</w:t>
      </w:r>
      <w:r w:rsidR="000D4435" w:rsidRPr="00714EC0">
        <w:t>.</w:t>
      </w:r>
    </w:p>
    <w:p w:rsidR="00931FAB" w:rsidRPr="00714EC0" w:rsidRDefault="00931FAB" w:rsidP="00714EC0">
      <w:pPr>
        <w:pStyle w:val="ListParagraph"/>
        <w:ind w:left="1080"/>
        <w:jc w:val="both"/>
      </w:pPr>
    </w:p>
    <w:p w:rsidR="00467986" w:rsidRPr="00714EC0" w:rsidRDefault="000D4435" w:rsidP="00911B44">
      <w:pPr>
        <w:pStyle w:val="ListParagraph"/>
        <w:numPr>
          <w:ilvl w:val="0"/>
          <w:numId w:val="3"/>
        </w:numPr>
        <w:tabs>
          <w:tab w:val="left" w:pos="270"/>
        </w:tabs>
        <w:ind w:left="0" w:firstLine="0"/>
        <w:jc w:val="both"/>
      </w:pPr>
      <w:r w:rsidRPr="00714EC0">
        <w:t>Z</w:t>
      </w:r>
      <w:r w:rsidR="00467986" w:rsidRPr="00714EC0">
        <w:t xml:space="preserve">yrtari </w:t>
      </w:r>
      <w:r w:rsidR="00DA2FE8" w:rsidRPr="00714EC0">
        <w:t xml:space="preserve">gjatë </w:t>
      </w:r>
      <w:r w:rsidR="00467986" w:rsidRPr="00714EC0">
        <w:t>inspekti</w:t>
      </w:r>
      <w:r w:rsidR="00DA2FE8" w:rsidRPr="00714EC0">
        <w:t xml:space="preserve">mit </w:t>
      </w:r>
      <w:r w:rsidR="00467986" w:rsidRPr="00714EC0">
        <w:t xml:space="preserve">e mbanë </w:t>
      </w:r>
      <w:r w:rsidR="000F18B4" w:rsidRPr="00714EC0">
        <w:t>l</w:t>
      </w:r>
      <w:r w:rsidR="00293AA3" w:rsidRPr="00714EC0">
        <w:t xml:space="preserve">egjitimacionin </w:t>
      </w:r>
      <w:r w:rsidR="00467986" w:rsidRPr="00714EC0">
        <w:t>me vete.</w:t>
      </w:r>
    </w:p>
    <w:p w:rsidR="00467986" w:rsidRPr="00714EC0" w:rsidRDefault="00467986" w:rsidP="00714EC0">
      <w:pPr>
        <w:jc w:val="both"/>
      </w:pPr>
    </w:p>
    <w:bookmarkEnd w:id="2"/>
    <w:p w:rsidR="00816AC9" w:rsidRPr="00714EC0" w:rsidRDefault="00816AC9" w:rsidP="00714EC0">
      <w:pPr>
        <w:jc w:val="both"/>
        <w:rPr>
          <w:b/>
        </w:rPr>
      </w:pPr>
    </w:p>
    <w:p w:rsidR="00467986" w:rsidRPr="00714EC0" w:rsidRDefault="00467986" w:rsidP="00714EC0">
      <w:pPr>
        <w:jc w:val="center"/>
        <w:rPr>
          <w:b/>
        </w:rPr>
      </w:pPr>
      <w:r w:rsidRPr="00714EC0">
        <w:rPr>
          <w:b/>
        </w:rPr>
        <w:t>Neni  3</w:t>
      </w:r>
    </w:p>
    <w:p w:rsidR="00467986" w:rsidRPr="00714EC0" w:rsidRDefault="00467986" w:rsidP="00714EC0">
      <w:pPr>
        <w:jc w:val="center"/>
        <w:rPr>
          <w:b/>
        </w:rPr>
      </w:pPr>
      <w:r w:rsidRPr="00714EC0">
        <w:rPr>
          <w:b/>
        </w:rPr>
        <w:t xml:space="preserve">Përmbajtja e </w:t>
      </w:r>
      <w:r w:rsidR="008E3668">
        <w:rPr>
          <w:b/>
        </w:rPr>
        <w:t>l</w:t>
      </w:r>
      <w:r w:rsidR="00293AA3" w:rsidRPr="00714EC0">
        <w:rPr>
          <w:b/>
        </w:rPr>
        <w:t>egjitimacionit</w:t>
      </w:r>
    </w:p>
    <w:p w:rsidR="00D646D6" w:rsidRPr="00714EC0" w:rsidRDefault="00D646D6" w:rsidP="00714EC0">
      <w:pPr>
        <w:jc w:val="center"/>
        <w:rPr>
          <w:b/>
        </w:rPr>
      </w:pPr>
    </w:p>
    <w:p w:rsidR="00D646D6" w:rsidRPr="00714EC0" w:rsidRDefault="00293AA3" w:rsidP="00911B44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  <w:jc w:val="both"/>
      </w:pPr>
      <w:r w:rsidRPr="00714EC0">
        <w:t xml:space="preserve">Legjitimacioni </w:t>
      </w:r>
      <w:r w:rsidR="00A4233F" w:rsidRPr="00714EC0">
        <w:t xml:space="preserve">në pjesën para </w:t>
      </w:r>
      <w:r w:rsidR="00467986" w:rsidRPr="00714EC0">
        <w:t>duhet të përmbajë: fotografinë, emrin dhe mbiemrin, pozitën, numrin rendor dhe datën e skadimit të afatit</w:t>
      </w:r>
      <w:r w:rsidR="008E3668">
        <w:t xml:space="preserve"> të l</w:t>
      </w:r>
      <w:r w:rsidR="00EF7497" w:rsidRPr="00714EC0">
        <w:t>egjitimacionit</w:t>
      </w:r>
      <w:r w:rsidR="00467986" w:rsidRPr="00714EC0">
        <w:t>.</w:t>
      </w:r>
    </w:p>
    <w:p w:rsidR="00D646D6" w:rsidRPr="00714EC0" w:rsidRDefault="00D646D6" w:rsidP="00714EC0">
      <w:pPr>
        <w:pStyle w:val="ListParagraph"/>
        <w:ind w:left="1080"/>
        <w:jc w:val="both"/>
      </w:pPr>
    </w:p>
    <w:p w:rsidR="00D646D6" w:rsidRPr="00714EC0" w:rsidRDefault="00293AA3" w:rsidP="008E3668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  <w:jc w:val="both"/>
      </w:pPr>
      <w:r w:rsidRPr="00714EC0">
        <w:t xml:space="preserve">Legjitimacioni </w:t>
      </w:r>
      <w:r w:rsidR="00467986" w:rsidRPr="00714EC0">
        <w:t>në pjesën</w:t>
      </w:r>
      <w:r w:rsidR="008E3668">
        <w:t xml:space="preserve"> </w:t>
      </w:r>
      <w:r w:rsidR="00467986" w:rsidRPr="00714EC0">
        <w:t>prap</w:t>
      </w:r>
      <w:r w:rsidR="00A4233F" w:rsidRPr="00714EC0">
        <w:t>a</w:t>
      </w:r>
      <w:r w:rsidR="00467986" w:rsidRPr="00714EC0">
        <w:t xml:space="preserve"> duhet të ketë aut</w:t>
      </w:r>
      <w:r w:rsidR="001B040E" w:rsidRPr="00714EC0">
        <w:t>o</w:t>
      </w:r>
      <w:r w:rsidR="00467986" w:rsidRPr="00714EC0">
        <w:t>r</w:t>
      </w:r>
      <w:r w:rsidR="001B040E" w:rsidRPr="00714EC0">
        <w:t>i</w:t>
      </w:r>
      <w:r w:rsidR="00467986" w:rsidRPr="00714EC0">
        <w:t xml:space="preserve">zimin që </w:t>
      </w:r>
      <w:r w:rsidR="001B040E" w:rsidRPr="00714EC0">
        <w:t xml:space="preserve">i </w:t>
      </w:r>
      <w:r w:rsidR="00467986" w:rsidRPr="00714EC0">
        <w:t>mund</w:t>
      </w:r>
      <w:r w:rsidR="001B040E" w:rsidRPr="00714EC0">
        <w:t>ë</w:t>
      </w:r>
      <w:r w:rsidR="00467986" w:rsidRPr="00714EC0">
        <w:t xml:space="preserve">son </w:t>
      </w:r>
      <w:r w:rsidR="000F18B4" w:rsidRPr="00714EC0">
        <w:t>z</w:t>
      </w:r>
      <w:r w:rsidR="001B040E" w:rsidRPr="00714EC0">
        <w:t xml:space="preserve">yrtarit </w:t>
      </w:r>
      <w:r w:rsidR="00467986" w:rsidRPr="00714EC0">
        <w:t xml:space="preserve">qasje të lirshme </w:t>
      </w:r>
      <w:r w:rsidR="00DA2FE8" w:rsidRPr="00714EC0">
        <w:t>t</w:t>
      </w:r>
      <w:r w:rsidR="00467986" w:rsidRPr="00714EC0">
        <w:t xml:space="preserve">ë </w:t>
      </w:r>
      <w:r w:rsidR="00DA2FE8" w:rsidRPr="00714EC0">
        <w:t xml:space="preserve">inspektimit </w:t>
      </w:r>
      <w:r w:rsidR="00467986" w:rsidRPr="00714EC0">
        <w:t>n</w:t>
      </w:r>
      <w:r w:rsidR="00EF7497" w:rsidRPr="00714EC0">
        <w:t>ë</w:t>
      </w:r>
      <w:r w:rsidR="00467986" w:rsidRPr="00714EC0">
        <w:t xml:space="preserve"> çdo kohë</w:t>
      </w:r>
      <w:r w:rsidR="00830E81" w:rsidRPr="00714EC0">
        <w:t>, nënshkrimin e kryetarit të Autoritetit dhe vulën e Aut</w:t>
      </w:r>
      <w:r w:rsidR="00467986" w:rsidRPr="00714EC0">
        <w:t>oritetit</w:t>
      </w:r>
      <w:r w:rsidR="007004C6" w:rsidRPr="00714EC0">
        <w:t>.</w:t>
      </w:r>
    </w:p>
    <w:p w:rsidR="00D646D6" w:rsidRPr="00714EC0" w:rsidRDefault="00D646D6" w:rsidP="00714EC0">
      <w:pPr>
        <w:jc w:val="both"/>
      </w:pPr>
    </w:p>
    <w:p w:rsidR="00D646D6" w:rsidRPr="00714EC0" w:rsidRDefault="00A4233F" w:rsidP="00911B44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  <w:jc w:val="both"/>
      </w:pPr>
      <w:r w:rsidRPr="00714EC0">
        <w:t xml:space="preserve">Pjesa para dhe prapa e </w:t>
      </w:r>
      <w:r w:rsidR="008E3668">
        <w:t>l</w:t>
      </w:r>
      <w:r w:rsidRPr="00714EC0">
        <w:t xml:space="preserve">egjitimacionit është </w:t>
      </w:r>
      <w:r w:rsidR="0073122A" w:rsidRPr="00714EC0">
        <w:t xml:space="preserve">shtojcë </w:t>
      </w:r>
      <w:r w:rsidRPr="00714EC0">
        <w:t>e këtij Udhëzimi.</w:t>
      </w:r>
    </w:p>
    <w:p w:rsidR="00D646D6" w:rsidRPr="00714EC0" w:rsidRDefault="00D646D6" w:rsidP="00714EC0">
      <w:pPr>
        <w:jc w:val="both"/>
      </w:pPr>
    </w:p>
    <w:p w:rsidR="00467986" w:rsidRPr="00714EC0" w:rsidRDefault="00293AA3" w:rsidP="00911B44">
      <w:pPr>
        <w:pStyle w:val="ListParagraph"/>
        <w:numPr>
          <w:ilvl w:val="0"/>
          <w:numId w:val="2"/>
        </w:numPr>
        <w:tabs>
          <w:tab w:val="left" w:pos="270"/>
        </w:tabs>
        <w:ind w:left="0" w:firstLine="0"/>
        <w:jc w:val="both"/>
      </w:pPr>
      <w:r w:rsidRPr="00714EC0">
        <w:lastRenderedPageBreak/>
        <w:t xml:space="preserve">Legjitimacioni </w:t>
      </w:r>
      <w:r w:rsidR="00467986" w:rsidRPr="00714EC0">
        <w:t>duhet të jetë në gjuhët zyrtare</w:t>
      </w:r>
      <w:r w:rsidR="007004C6" w:rsidRPr="00714EC0">
        <w:t>.</w:t>
      </w:r>
    </w:p>
    <w:p w:rsidR="00D646D6" w:rsidRPr="00714EC0" w:rsidRDefault="00D646D6" w:rsidP="00714EC0">
      <w:pPr>
        <w:pStyle w:val="ListParagraph"/>
        <w:ind w:left="1080"/>
        <w:jc w:val="both"/>
      </w:pPr>
    </w:p>
    <w:p w:rsidR="00D646D6" w:rsidRPr="00714EC0" w:rsidRDefault="00D646D6" w:rsidP="00714EC0">
      <w:pPr>
        <w:jc w:val="both"/>
      </w:pPr>
    </w:p>
    <w:p w:rsidR="00467986" w:rsidRPr="00714EC0" w:rsidRDefault="00467986" w:rsidP="00714EC0">
      <w:pPr>
        <w:jc w:val="center"/>
        <w:rPr>
          <w:b/>
        </w:rPr>
      </w:pPr>
      <w:r w:rsidRPr="00714EC0">
        <w:rPr>
          <w:b/>
        </w:rPr>
        <w:t>Neni 4</w:t>
      </w:r>
    </w:p>
    <w:p w:rsidR="00F356E0" w:rsidRPr="00714EC0" w:rsidRDefault="00467986" w:rsidP="00714EC0">
      <w:pPr>
        <w:jc w:val="center"/>
        <w:rPr>
          <w:b/>
        </w:rPr>
      </w:pPr>
      <w:r w:rsidRPr="00714EC0">
        <w:rPr>
          <w:b/>
        </w:rPr>
        <w:t xml:space="preserve">Përdorimi i </w:t>
      </w:r>
      <w:r w:rsidR="008E3668">
        <w:rPr>
          <w:b/>
        </w:rPr>
        <w:t>l</w:t>
      </w:r>
      <w:r w:rsidR="00293AA3" w:rsidRPr="00714EC0">
        <w:rPr>
          <w:b/>
        </w:rPr>
        <w:t>egjitimacionit</w:t>
      </w:r>
    </w:p>
    <w:p w:rsidR="00F356E0" w:rsidRPr="00714EC0" w:rsidRDefault="00F356E0" w:rsidP="00714EC0">
      <w:pPr>
        <w:jc w:val="both"/>
        <w:rPr>
          <w:b/>
        </w:rPr>
      </w:pPr>
    </w:p>
    <w:p w:rsidR="00467986" w:rsidRPr="00714EC0" w:rsidRDefault="00293AA3" w:rsidP="00911B44">
      <w:pPr>
        <w:pStyle w:val="ListParagraph"/>
        <w:numPr>
          <w:ilvl w:val="0"/>
          <w:numId w:val="4"/>
        </w:numPr>
        <w:tabs>
          <w:tab w:val="left" w:pos="270"/>
        </w:tabs>
        <w:ind w:left="0" w:firstLine="0"/>
        <w:jc w:val="both"/>
      </w:pPr>
      <w:r w:rsidRPr="00714EC0">
        <w:t xml:space="preserve">Legjitimacioni </w:t>
      </w:r>
      <w:r w:rsidR="008E3668">
        <w:t>duhet</w:t>
      </w:r>
      <w:r w:rsidR="00467986" w:rsidRPr="00714EC0">
        <w:t xml:space="preserve"> të përdoret vetëm në fushëveprimin e autorizimeve ligjore të kryerjes së </w:t>
      </w:r>
      <w:r w:rsidR="00972768" w:rsidRPr="00714EC0">
        <w:t xml:space="preserve">inspektimit </w:t>
      </w:r>
      <w:r w:rsidR="00467986" w:rsidRPr="00714EC0">
        <w:t>të konkurrencës.</w:t>
      </w:r>
    </w:p>
    <w:p w:rsidR="00575AF6" w:rsidRPr="00714EC0" w:rsidRDefault="00575AF6" w:rsidP="00714EC0">
      <w:pPr>
        <w:pStyle w:val="ListParagraph"/>
        <w:ind w:left="1080"/>
        <w:jc w:val="both"/>
      </w:pPr>
    </w:p>
    <w:p w:rsidR="00714EC0" w:rsidRDefault="00467986" w:rsidP="00911B44">
      <w:pPr>
        <w:pStyle w:val="ListParagraph"/>
        <w:numPr>
          <w:ilvl w:val="0"/>
          <w:numId w:val="4"/>
        </w:numPr>
        <w:tabs>
          <w:tab w:val="left" w:pos="270"/>
        </w:tabs>
        <w:ind w:left="0" w:firstLine="0"/>
        <w:jc w:val="both"/>
      </w:pPr>
      <w:r w:rsidRPr="00714EC0">
        <w:t xml:space="preserve">Për keqpërdorimin e </w:t>
      </w:r>
      <w:r w:rsidR="00303168" w:rsidRPr="00714EC0">
        <w:t>l</w:t>
      </w:r>
      <w:r w:rsidR="00293AA3" w:rsidRPr="00714EC0">
        <w:t>egjitimacionit</w:t>
      </w:r>
      <w:r w:rsidRPr="00714EC0">
        <w:t xml:space="preserve"> përgjegjës është bartësi i saj.</w:t>
      </w:r>
    </w:p>
    <w:p w:rsidR="00714EC0" w:rsidRDefault="00714EC0" w:rsidP="00714EC0">
      <w:pPr>
        <w:pStyle w:val="ListParagraph"/>
      </w:pPr>
    </w:p>
    <w:p w:rsidR="00467986" w:rsidRPr="00714EC0" w:rsidRDefault="00467986" w:rsidP="00911B44">
      <w:pPr>
        <w:pStyle w:val="ListParagraph"/>
        <w:numPr>
          <w:ilvl w:val="0"/>
          <w:numId w:val="4"/>
        </w:numPr>
        <w:tabs>
          <w:tab w:val="left" w:pos="270"/>
        </w:tabs>
        <w:ind w:left="0" w:firstLine="0"/>
        <w:jc w:val="both"/>
      </w:pPr>
      <w:r w:rsidRPr="00714EC0">
        <w:t xml:space="preserve">Është e ndaluar dhënia e </w:t>
      </w:r>
      <w:r w:rsidR="00303168" w:rsidRPr="00714EC0">
        <w:t>l</w:t>
      </w:r>
      <w:r w:rsidR="00293AA3" w:rsidRPr="00714EC0">
        <w:t>egjitimacionit p</w:t>
      </w:r>
      <w:r w:rsidRPr="00714EC0">
        <w:t>ersonave</w:t>
      </w:r>
      <w:r w:rsidR="008E3668">
        <w:t xml:space="preserve"> të </w:t>
      </w:r>
      <w:r w:rsidRPr="00714EC0">
        <w:t>tjerë në shfrytëzim.</w:t>
      </w:r>
    </w:p>
    <w:p w:rsidR="00972768" w:rsidRPr="00714EC0" w:rsidRDefault="00972768" w:rsidP="00714EC0">
      <w:pPr>
        <w:jc w:val="both"/>
      </w:pPr>
    </w:p>
    <w:p w:rsidR="00A4233F" w:rsidRPr="00714EC0" w:rsidRDefault="00A4233F" w:rsidP="00714EC0">
      <w:pPr>
        <w:jc w:val="both"/>
      </w:pPr>
    </w:p>
    <w:p w:rsidR="00467986" w:rsidRPr="00714EC0" w:rsidRDefault="00467986" w:rsidP="00714EC0">
      <w:pPr>
        <w:jc w:val="center"/>
        <w:rPr>
          <w:b/>
        </w:rPr>
      </w:pPr>
      <w:r w:rsidRPr="00714EC0">
        <w:rPr>
          <w:b/>
        </w:rPr>
        <w:t>Neni 5</w:t>
      </w:r>
    </w:p>
    <w:p w:rsidR="00467986" w:rsidRPr="00714EC0" w:rsidRDefault="00467986" w:rsidP="00714EC0">
      <w:pPr>
        <w:jc w:val="center"/>
        <w:rPr>
          <w:b/>
        </w:rPr>
      </w:pPr>
      <w:r w:rsidRPr="00714EC0">
        <w:rPr>
          <w:b/>
        </w:rPr>
        <w:t>Vlefshmëria e</w:t>
      </w:r>
      <w:r w:rsidR="008E3668">
        <w:rPr>
          <w:b/>
        </w:rPr>
        <w:t xml:space="preserve"> l</w:t>
      </w:r>
      <w:r w:rsidR="00293AA3" w:rsidRPr="00714EC0">
        <w:rPr>
          <w:b/>
        </w:rPr>
        <w:t>egjitimacionit</w:t>
      </w:r>
    </w:p>
    <w:p w:rsidR="00575AF6" w:rsidRPr="00714EC0" w:rsidRDefault="00575AF6" w:rsidP="00714EC0">
      <w:pPr>
        <w:jc w:val="center"/>
        <w:rPr>
          <w:b/>
        </w:rPr>
      </w:pPr>
    </w:p>
    <w:p w:rsidR="00467986" w:rsidRPr="00714EC0" w:rsidRDefault="00293AA3" w:rsidP="00911B44">
      <w:pPr>
        <w:pStyle w:val="ListParagraph"/>
        <w:numPr>
          <w:ilvl w:val="0"/>
          <w:numId w:val="5"/>
        </w:numPr>
        <w:tabs>
          <w:tab w:val="left" w:pos="270"/>
        </w:tabs>
        <w:ind w:left="0" w:firstLine="0"/>
        <w:jc w:val="both"/>
      </w:pPr>
      <w:r w:rsidRPr="00714EC0">
        <w:t xml:space="preserve">Legjitimacioni </w:t>
      </w:r>
      <w:r w:rsidR="00467986" w:rsidRPr="00714EC0">
        <w:t xml:space="preserve">vlen nga dita e dhënies e deri në </w:t>
      </w:r>
      <w:r w:rsidR="003B7F44" w:rsidRPr="00714EC0">
        <w:t xml:space="preserve">ditën e </w:t>
      </w:r>
      <w:r w:rsidR="00467986" w:rsidRPr="00714EC0">
        <w:t>skadimi</w:t>
      </w:r>
      <w:r w:rsidR="003B7F44" w:rsidRPr="00714EC0">
        <w:t>t</w:t>
      </w:r>
      <w:r w:rsidR="00467986" w:rsidRPr="00714EC0">
        <w:t xml:space="preserve"> </w:t>
      </w:r>
      <w:r w:rsidR="003B7F44" w:rsidRPr="00714EC0">
        <w:t>të</w:t>
      </w:r>
      <w:r w:rsidR="00467986" w:rsidRPr="00714EC0">
        <w:t xml:space="preserve"> </w:t>
      </w:r>
      <w:r w:rsidR="00972768" w:rsidRPr="00714EC0">
        <w:t>saj</w:t>
      </w:r>
      <w:r w:rsidR="00467986" w:rsidRPr="00714EC0">
        <w:t>.</w:t>
      </w:r>
    </w:p>
    <w:p w:rsidR="00575AF6" w:rsidRPr="00714EC0" w:rsidRDefault="00575AF6" w:rsidP="00714EC0">
      <w:pPr>
        <w:pStyle w:val="ListParagraph"/>
        <w:ind w:left="1080"/>
        <w:jc w:val="both"/>
      </w:pPr>
    </w:p>
    <w:p w:rsidR="00467986" w:rsidRPr="00714EC0" w:rsidRDefault="00467986" w:rsidP="00911B44">
      <w:pPr>
        <w:pStyle w:val="ListParagraph"/>
        <w:numPr>
          <w:ilvl w:val="0"/>
          <w:numId w:val="5"/>
        </w:numPr>
        <w:tabs>
          <w:tab w:val="left" w:pos="270"/>
        </w:tabs>
        <w:ind w:left="0" w:firstLine="0"/>
        <w:jc w:val="both"/>
      </w:pPr>
      <w:r w:rsidRPr="00714EC0">
        <w:t xml:space="preserve">Në rast të </w:t>
      </w:r>
      <w:r w:rsidR="007004C6" w:rsidRPr="00714EC0">
        <w:t>ndërprerjes s</w:t>
      </w:r>
      <w:r w:rsidRPr="00714EC0">
        <w:t xml:space="preserve">ë marrëdhënies së punës së </w:t>
      </w:r>
      <w:r w:rsidR="00303168" w:rsidRPr="00714EC0">
        <w:t>z</w:t>
      </w:r>
      <w:r w:rsidR="007004C6" w:rsidRPr="00714EC0">
        <w:t xml:space="preserve">yrtarit </w:t>
      </w:r>
      <w:r w:rsidRPr="00714EC0">
        <w:t xml:space="preserve">në çfarëdo forme, ai obligohet të kthejë </w:t>
      </w:r>
      <w:r w:rsidR="00303168" w:rsidRPr="00714EC0">
        <w:t>l</w:t>
      </w:r>
      <w:r w:rsidR="000D4435" w:rsidRPr="00714EC0">
        <w:t xml:space="preserve">egjitimacionin </w:t>
      </w:r>
      <w:r w:rsidRPr="00714EC0">
        <w:t>tek eprori.</w:t>
      </w:r>
    </w:p>
    <w:p w:rsidR="00575AF6" w:rsidRPr="00714EC0" w:rsidRDefault="00575AF6" w:rsidP="00714EC0">
      <w:pPr>
        <w:jc w:val="both"/>
      </w:pPr>
    </w:p>
    <w:p w:rsidR="00714EC0" w:rsidRDefault="00293AA3" w:rsidP="00911B44">
      <w:pPr>
        <w:pStyle w:val="ListParagraph"/>
        <w:numPr>
          <w:ilvl w:val="0"/>
          <w:numId w:val="5"/>
        </w:numPr>
        <w:tabs>
          <w:tab w:val="left" w:pos="270"/>
        </w:tabs>
        <w:ind w:left="0" w:firstLine="0"/>
        <w:jc w:val="both"/>
      </w:pPr>
      <w:r w:rsidRPr="00714EC0">
        <w:t xml:space="preserve">Legjitimacioni </w:t>
      </w:r>
      <w:r w:rsidR="00467986" w:rsidRPr="00714EC0">
        <w:t>i kthyer asgjësohet</w:t>
      </w:r>
      <w:r w:rsidR="007004C6" w:rsidRPr="00714EC0">
        <w:t>.</w:t>
      </w:r>
    </w:p>
    <w:p w:rsidR="00714EC0" w:rsidRDefault="00714EC0" w:rsidP="00714EC0">
      <w:pPr>
        <w:pStyle w:val="ListParagraph"/>
      </w:pPr>
    </w:p>
    <w:p w:rsidR="00467986" w:rsidRPr="00714EC0" w:rsidRDefault="007004C6" w:rsidP="00911B44">
      <w:pPr>
        <w:pStyle w:val="ListParagraph"/>
        <w:numPr>
          <w:ilvl w:val="0"/>
          <w:numId w:val="5"/>
        </w:numPr>
        <w:tabs>
          <w:tab w:val="left" w:pos="270"/>
        </w:tabs>
        <w:ind w:left="0" w:firstLine="0"/>
        <w:jc w:val="both"/>
      </w:pPr>
      <w:r w:rsidRPr="00714EC0">
        <w:t>Z</w:t>
      </w:r>
      <w:r w:rsidR="00467986" w:rsidRPr="00714EC0">
        <w:t xml:space="preserve">yrtarit përkohësisht do t’i merret </w:t>
      </w:r>
      <w:r w:rsidR="00303168" w:rsidRPr="00714EC0">
        <w:t>l</w:t>
      </w:r>
      <w:r w:rsidR="00293AA3" w:rsidRPr="00714EC0">
        <w:t>egjitimacioni</w:t>
      </w:r>
      <w:r w:rsidR="00A17720">
        <w:t xml:space="preserve"> </w:t>
      </w:r>
      <w:r w:rsidR="00467986" w:rsidRPr="00714EC0">
        <w:t>nëse kundër tij ka filluar hetimi ose është ngritë aktpadia, për vepra penale që parashihet dënimi më tepër se gjashtë</w:t>
      </w:r>
      <w:r w:rsidR="00A17720">
        <w:t xml:space="preserve"> (6)</w:t>
      </w:r>
      <w:r w:rsidR="00467986" w:rsidRPr="00714EC0">
        <w:t xml:space="preserve"> muaj, deri në përfundimin e procedurës.</w:t>
      </w:r>
    </w:p>
    <w:p w:rsidR="00A4233F" w:rsidRPr="00714EC0" w:rsidRDefault="00A4233F" w:rsidP="00714EC0">
      <w:pPr>
        <w:ind w:firstLine="720"/>
        <w:jc w:val="both"/>
      </w:pPr>
    </w:p>
    <w:p w:rsidR="00816AC9" w:rsidRPr="00714EC0" w:rsidRDefault="00816AC9" w:rsidP="00714EC0">
      <w:pPr>
        <w:jc w:val="both"/>
        <w:rPr>
          <w:b/>
        </w:rPr>
      </w:pPr>
    </w:p>
    <w:p w:rsidR="00467986" w:rsidRPr="00714EC0" w:rsidRDefault="00467986" w:rsidP="00714EC0">
      <w:pPr>
        <w:jc w:val="center"/>
        <w:rPr>
          <w:b/>
        </w:rPr>
      </w:pPr>
      <w:r w:rsidRPr="00714EC0">
        <w:rPr>
          <w:b/>
        </w:rPr>
        <w:t>Neni 6</w:t>
      </w:r>
    </w:p>
    <w:p w:rsidR="00467986" w:rsidRPr="00714EC0" w:rsidRDefault="00467986" w:rsidP="00714EC0">
      <w:pPr>
        <w:jc w:val="center"/>
        <w:rPr>
          <w:b/>
        </w:rPr>
      </w:pPr>
      <w:r w:rsidRPr="00714EC0">
        <w:rPr>
          <w:b/>
        </w:rPr>
        <w:t>Humbja e</w:t>
      </w:r>
      <w:r w:rsidR="00A17720">
        <w:rPr>
          <w:b/>
        </w:rPr>
        <w:t xml:space="preserve"> l</w:t>
      </w:r>
      <w:r w:rsidR="00BE38E0" w:rsidRPr="00714EC0">
        <w:rPr>
          <w:b/>
        </w:rPr>
        <w:t>egjitimacioni</w:t>
      </w:r>
      <w:r w:rsidRPr="00714EC0">
        <w:rPr>
          <w:b/>
        </w:rPr>
        <w:t>t</w:t>
      </w:r>
    </w:p>
    <w:p w:rsidR="00575AF6" w:rsidRPr="00714EC0" w:rsidRDefault="00575AF6" w:rsidP="00714EC0">
      <w:pPr>
        <w:jc w:val="center"/>
        <w:rPr>
          <w:b/>
        </w:rPr>
      </w:pPr>
    </w:p>
    <w:p w:rsidR="00714EC0" w:rsidRDefault="007004C6" w:rsidP="00911B44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jc w:val="both"/>
      </w:pPr>
      <w:r w:rsidRPr="00714EC0">
        <w:t xml:space="preserve">Zyrtari </w:t>
      </w:r>
      <w:r w:rsidR="000F18B4" w:rsidRPr="00714EC0">
        <w:t xml:space="preserve">që </w:t>
      </w:r>
      <w:r w:rsidR="00467986" w:rsidRPr="00714EC0">
        <w:t xml:space="preserve">e humbë </w:t>
      </w:r>
      <w:r w:rsidR="000F18B4" w:rsidRPr="00714EC0">
        <w:t>l</w:t>
      </w:r>
      <w:r w:rsidR="00293AA3" w:rsidRPr="00714EC0">
        <w:t>egjitimacionin</w:t>
      </w:r>
      <w:r w:rsidR="000F18B4" w:rsidRPr="00714EC0">
        <w:t>,</w:t>
      </w:r>
      <w:r w:rsidR="00293AA3" w:rsidRPr="00714EC0">
        <w:t xml:space="preserve"> </w:t>
      </w:r>
      <w:r w:rsidR="00467986" w:rsidRPr="00714EC0">
        <w:t>është i obliguar menjëherë të njoftojë eprorin e tij</w:t>
      </w:r>
      <w:r w:rsidRPr="00714EC0">
        <w:t>.</w:t>
      </w:r>
    </w:p>
    <w:p w:rsidR="00714EC0" w:rsidRDefault="00714EC0" w:rsidP="00911B44">
      <w:pPr>
        <w:pStyle w:val="ListParagraph"/>
        <w:ind w:left="0"/>
        <w:jc w:val="both"/>
      </w:pPr>
    </w:p>
    <w:p w:rsidR="00467986" w:rsidRPr="00714EC0" w:rsidRDefault="00293AA3" w:rsidP="00911B44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jc w:val="both"/>
      </w:pPr>
      <w:r w:rsidRPr="00714EC0">
        <w:t xml:space="preserve">Legjitimacioni </w:t>
      </w:r>
      <w:r w:rsidR="00467986" w:rsidRPr="00714EC0">
        <w:t xml:space="preserve">i ri do t’i jepet pasi që </w:t>
      </w:r>
      <w:r w:rsidR="00303168" w:rsidRPr="00714EC0">
        <w:t>l</w:t>
      </w:r>
      <w:r w:rsidRPr="00714EC0">
        <w:t xml:space="preserve">egjitimacioni </w:t>
      </w:r>
      <w:r w:rsidR="00467986" w:rsidRPr="00714EC0">
        <w:t xml:space="preserve">i humbur të shpallet i </w:t>
      </w:r>
      <w:r w:rsidR="000F18B4" w:rsidRPr="00714EC0">
        <w:t xml:space="preserve">pavlefshëm </w:t>
      </w:r>
      <w:r w:rsidR="00467986" w:rsidRPr="00714EC0">
        <w:t>në shpallje publike.</w:t>
      </w:r>
    </w:p>
    <w:p w:rsidR="00A4233F" w:rsidRPr="00714EC0" w:rsidRDefault="00A4233F" w:rsidP="00714EC0">
      <w:pPr>
        <w:ind w:firstLine="720"/>
        <w:jc w:val="both"/>
      </w:pPr>
    </w:p>
    <w:p w:rsidR="00816AC9" w:rsidRPr="00714EC0" w:rsidRDefault="00816AC9" w:rsidP="00714EC0">
      <w:pPr>
        <w:jc w:val="both"/>
        <w:rPr>
          <w:b/>
        </w:rPr>
      </w:pPr>
    </w:p>
    <w:p w:rsidR="00467986" w:rsidRPr="00714EC0" w:rsidRDefault="00467986" w:rsidP="00714EC0">
      <w:pPr>
        <w:jc w:val="center"/>
        <w:rPr>
          <w:b/>
        </w:rPr>
      </w:pPr>
      <w:r w:rsidRPr="00714EC0">
        <w:rPr>
          <w:b/>
        </w:rPr>
        <w:t>Neni 7</w:t>
      </w:r>
    </w:p>
    <w:p w:rsidR="00467986" w:rsidRPr="00714EC0" w:rsidRDefault="007F663D" w:rsidP="00714EC0">
      <w:pPr>
        <w:jc w:val="center"/>
        <w:rPr>
          <w:b/>
        </w:rPr>
      </w:pPr>
      <w:r w:rsidRPr="00714EC0">
        <w:rPr>
          <w:b/>
        </w:rPr>
        <w:t xml:space="preserve">Evidenca për </w:t>
      </w:r>
      <w:r w:rsidR="00A17720">
        <w:rPr>
          <w:b/>
        </w:rPr>
        <w:t>l</w:t>
      </w:r>
      <w:r w:rsidR="00BE38E0" w:rsidRPr="00714EC0">
        <w:rPr>
          <w:b/>
        </w:rPr>
        <w:t>egjitimacioni</w:t>
      </w:r>
      <w:r w:rsidRPr="00714EC0">
        <w:rPr>
          <w:b/>
        </w:rPr>
        <w:t>n e dhënë dhe të kthyer</w:t>
      </w:r>
    </w:p>
    <w:p w:rsidR="00575AF6" w:rsidRPr="00714EC0" w:rsidRDefault="00575AF6" w:rsidP="00714EC0">
      <w:pPr>
        <w:jc w:val="both"/>
        <w:rPr>
          <w:b/>
        </w:rPr>
      </w:pPr>
    </w:p>
    <w:p w:rsidR="00467986" w:rsidRPr="00714EC0" w:rsidRDefault="00467986" w:rsidP="00911B44">
      <w:pPr>
        <w:pStyle w:val="ListParagraph"/>
        <w:numPr>
          <w:ilvl w:val="0"/>
          <w:numId w:val="7"/>
        </w:numPr>
        <w:tabs>
          <w:tab w:val="left" w:pos="360"/>
        </w:tabs>
        <w:ind w:left="90" w:firstLine="0"/>
        <w:jc w:val="both"/>
      </w:pPr>
      <w:r w:rsidRPr="00714EC0">
        <w:t xml:space="preserve">Për </w:t>
      </w:r>
      <w:r w:rsidR="00A17720">
        <w:t>l</w:t>
      </w:r>
      <w:r w:rsidR="00BE38E0" w:rsidRPr="00714EC0">
        <w:t xml:space="preserve">egjitimacionin </w:t>
      </w:r>
      <w:r w:rsidRPr="00714EC0">
        <w:t>e dhënë dhe të kthyer mbahet evidenca</w:t>
      </w:r>
      <w:r w:rsidR="003B7F44" w:rsidRPr="00714EC0">
        <w:t xml:space="preserve"> e cila është </w:t>
      </w:r>
      <w:r w:rsidR="0073122A" w:rsidRPr="00714EC0">
        <w:t xml:space="preserve">shtojcë </w:t>
      </w:r>
      <w:r w:rsidR="003B7F44" w:rsidRPr="00714EC0">
        <w:t>e këtij Udhëzimi.</w:t>
      </w:r>
    </w:p>
    <w:p w:rsidR="00575AF6" w:rsidRPr="00714EC0" w:rsidRDefault="00575AF6" w:rsidP="00911B44">
      <w:pPr>
        <w:ind w:left="90"/>
        <w:jc w:val="both"/>
      </w:pPr>
    </w:p>
    <w:p w:rsidR="00575AF6" w:rsidRPr="00714EC0" w:rsidRDefault="00467986" w:rsidP="00911B44">
      <w:pPr>
        <w:pStyle w:val="ListParagraph"/>
        <w:numPr>
          <w:ilvl w:val="0"/>
          <w:numId w:val="7"/>
        </w:numPr>
        <w:tabs>
          <w:tab w:val="left" w:pos="360"/>
        </w:tabs>
        <w:ind w:left="90" w:firstLine="0"/>
        <w:jc w:val="both"/>
      </w:pPr>
      <w:r w:rsidRPr="00714EC0">
        <w:t>Evidenca nga p</w:t>
      </w:r>
      <w:r w:rsidR="00FC7AE2" w:rsidRPr="00714EC0">
        <w:t>aragrafi 1 i këtij neni përmban:</w:t>
      </w:r>
    </w:p>
    <w:p w:rsidR="00575AF6" w:rsidRPr="00714EC0" w:rsidRDefault="00575AF6" w:rsidP="00714EC0">
      <w:pPr>
        <w:jc w:val="both"/>
      </w:pPr>
    </w:p>
    <w:p w:rsidR="00575AF6" w:rsidRPr="00714EC0" w:rsidRDefault="00467986" w:rsidP="00911B44">
      <w:pPr>
        <w:pStyle w:val="ListParagraph"/>
        <w:numPr>
          <w:ilvl w:val="1"/>
          <w:numId w:val="7"/>
        </w:numPr>
        <w:tabs>
          <w:tab w:val="left" w:pos="1170"/>
        </w:tabs>
        <w:ind w:left="720" w:firstLine="0"/>
        <w:jc w:val="both"/>
      </w:pPr>
      <w:r w:rsidRPr="00714EC0">
        <w:t xml:space="preserve">emrin dhe mbiemrin e </w:t>
      </w:r>
      <w:r w:rsidR="00303168" w:rsidRPr="00714EC0">
        <w:t>z</w:t>
      </w:r>
      <w:r w:rsidR="00FC7AE2" w:rsidRPr="00714EC0">
        <w:t>yrtarit</w:t>
      </w:r>
      <w:r w:rsidR="007A20B9" w:rsidRPr="00714EC0">
        <w:t>,</w:t>
      </w:r>
    </w:p>
    <w:p w:rsidR="00816AC9" w:rsidRPr="00714EC0" w:rsidRDefault="00816AC9" w:rsidP="00714EC0">
      <w:pPr>
        <w:pStyle w:val="ListParagraph"/>
        <w:ind w:left="1500"/>
        <w:jc w:val="both"/>
      </w:pPr>
    </w:p>
    <w:p w:rsidR="00FC7AE2" w:rsidRPr="00714EC0" w:rsidRDefault="00467986" w:rsidP="00911B44">
      <w:pPr>
        <w:pStyle w:val="ListParagraph"/>
        <w:numPr>
          <w:ilvl w:val="1"/>
          <w:numId w:val="7"/>
        </w:numPr>
        <w:tabs>
          <w:tab w:val="left" w:pos="1170"/>
        </w:tabs>
        <w:ind w:left="720" w:firstLine="30"/>
        <w:jc w:val="both"/>
      </w:pPr>
      <w:r w:rsidRPr="00714EC0">
        <w:t>numri</w:t>
      </w:r>
      <w:r w:rsidR="00FC7AE2" w:rsidRPr="00714EC0">
        <w:t xml:space="preserve">n e </w:t>
      </w:r>
      <w:r w:rsidR="00303168" w:rsidRPr="00714EC0">
        <w:t>l</w:t>
      </w:r>
      <w:r w:rsidR="00BE38E0" w:rsidRPr="00714EC0">
        <w:t>egjitimacionit</w:t>
      </w:r>
      <w:r w:rsidR="007A20B9" w:rsidRPr="00714EC0">
        <w:t>,</w:t>
      </w:r>
    </w:p>
    <w:p w:rsidR="00816AC9" w:rsidRPr="00714EC0" w:rsidRDefault="00816AC9" w:rsidP="00714EC0">
      <w:pPr>
        <w:jc w:val="both"/>
      </w:pPr>
    </w:p>
    <w:p w:rsidR="007A20B9" w:rsidRPr="00714EC0" w:rsidRDefault="00467986" w:rsidP="00911B44">
      <w:pPr>
        <w:pStyle w:val="ListParagraph"/>
        <w:numPr>
          <w:ilvl w:val="1"/>
          <w:numId w:val="7"/>
        </w:numPr>
        <w:tabs>
          <w:tab w:val="left" w:pos="1170"/>
        </w:tabs>
        <w:ind w:left="720" w:firstLine="30"/>
        <w:jc w:val="both"/>
      </w:pPr>
      <w:r w:rsidRPr="00714EC0">
        <w:t>numri</w:t>
      </w:r>
      <w:r w:rsidR="007A20B9" w:rsidRPr="00714EC0">
        <w:t>n e e</w:t>
      </w:r>
      <w:r w:rsidRPr="00714EC0">
        <w:t>videncës</w:t>
      </w:r>
      <w:r w:rsidR="007A20B9" w:rsidRPr="00714EC0">
        <w:t>,</w:t>
      </w:r>
    </w:p>
    <w:p w:rsidR="00816AC9" w:rsidRPr="00714EC0" w:rsidRDefault="00816AC9" w:rsidP="00911B44">
      <w:pPr>
        <w:pStyle w:val="ListParagraph"/>
        <w:tabs>
          <w:tab w:val="left" w:pos="1170"/>
        </w:tabs>
        <w:ind w:left="750"/>
        <w:jc w:val="both"/>
      </w:pPr>
    </w:p>
    <w:p w:rsidR="007A20B9" w:rsidRPr="00714EC0" w:rsidRDefault="00467986" w:rsidP="00911B44">
      <w:pPr>
        <w:pStyle w:val="ListParagraph"/>
        <w:numPr>
          <w:ilvl w:val="1"/>
          <w:numId w:val="7"/>
        </w:numPr>
        <w:tabs>
          <w:tab w:val="left" w:pos="1170"/>
        </w:tabs>
        <w:ind w:left="720" w:firstLine="30"/>
        <w:jc w:val="both"/>
      </w:pPr>
      <w:r w:rsidRPr="00714EC0">
        <w:t>dat</w:t>
      </w:r>
      <w:r w:rsidR="007A20B9" w:rsidRPr="00714EC0">
        <w:t xml:space="preserve">ën </w:t>
      </w:r>
      <w:r w:rsidRPr="00714EC0">
        <w:t>e dhënies,</w:t>
      </w:r>
    </w:p>
    <w:p w:rsidR="00816AC9" w:rsidRPr="00714EC0" w:rsidRDefault="00816AC9" w:rsidP="00911B44">
      <w:pPr>
        <w:pStyle w:val="ListParagraph"/>
        <w:tabs>
          <w:tab w:val="left" w:pos="1170"/>
        </w:tabs>
        <w:ind w:left="750"/>
        <w:jc w:val="both"/>
      </w:pPr>
    </w:p>
    <w:p w:rsidR="007A20B9" w:rsidRPr="00714EC0" w:rsidRDefault="00467986" w:rsidP="00911B44">
      <w:pPr>
        <w:pStyle w:val="ListParagraph"/>
        <w:numPr>
          <w:ilvl w:val="1"/>
          <w:numId w:val="7"/>
        </w:numPr>
        <w:tabs>
          <w:tab w:val="left" w:pos="1170"/>
        </w:tabs>
        <w:ind w:left="720" w:firstLine="30"/>
        <w:jc w:val="both"/>
      </w:pPr>
      <w:r w:rsidRPr="00714EC0">
        <w:t>dat</w:t>
      </w:r>
      <w:r w:rsidR="007A20B9" w:rsidRPr="00714EC0">
        <w:t xml:space="preserve">ën e </w:t>
      </w:r>
      <w:r w:rsidRPr="00714EC0">
        <w:t>kthimit</w:t>
      </w:r>
      <w:r w:rsidR="007A20B9" w:rsidRPr="00714EC0">
        <w:t>,</w:t>
      </w:r>
    </w:p>
    <w:p w:rsidR="00816AC9" w:rsidRPr="00714EC0" w:rsidRDefault="00816AC9" w:rsidP="00911B44">
      <w:pPr>
        <w:pStyle w:val="ListParagraph"/>
        <w:tabs>
          <w:tab w:val="left" w:pos="1170"/>
        </w:tabs>
        <w:ind w:left="750"/>
        <w:jc w:val="both"/>
      </w:pPr>
    </w:p>
    <w:p w:rsidR="007A20B9" w:rsidRPr="00714EC0" w:rsidRDefault="007A20B9" w:rsidP="00911B44">
      <w:pPr>
        <w:pStyle w:val="ListParagraph"/>
        <w:numPr>
          <w:ilvl w:val="1"/>
          <w:numId w:val="7"/>
        </w:numPr>
        <w:tabs>
          <w:tab w:val="left" w:pos="1170"/>
        </w:tabs>
        <w:ind w:left="720" w:firstLine="30"/>
        <w:jc w:val="both"/>
      </w:pPr>
      <w:r w:rsidRPr="00714EC0">
        <w:t xml:space="preserve">datën e </w:t>
      </w:r>
      <w:r w:rsidR="00467986" w:rsidRPr="00714EC0">
        <w:t>asgjësimit</w:t>
      </w:r>
      <w:r w:rsidR="00BE38E0" w:rsidRPr="00714EC0">
        <w:t xml:space="preserve"> </w:t>
      </w:r>
      <w:r w:rsidRPr="00714EC0">
        <w:t>(nëse duhet të bëhet),</w:t>
      </w:r>
    </w:p>
    <w:p w:rsidR="00816AC9" w:rsidRPr="00714EC0" w:rsidRDefault="00816AC9" w:rsidP="00911B44">
      <w:pPr>
        <w:pStyle w:val="ListParagraph"/>
        <w:tabs>
          <w:tab w:val="left" w:pos="1170"/>
        </w:tabs>
        <w:ind w:left="750"/>
        <w:jc w:val="both"/>
      </w:pPr>
    </w:p>
    <w:p w:rsidR="007A20B9" w:rsidRPr="00714EC0" w:rsidRDefault="00467986" w:rsidP="00911B44">
      <w:pPr>
        <w:pStyle w:val="ListParagraph"/>
        <w:numPr>
          <w:ilvl w:val="1"/>
          <w:numId w:val="7"/>
        </w:numPr>
        <w:tabs>
          <w:tab w:val="left" w:pos="1170"/>
        </w:tabs>
        <w:ind w:left="720" w:firstLine="30"/>
        <w:jc w:val="both"/>
      </w:pPr>
      <w:r w:rsidRPr="00714EC0">
        <w:t xml:space="preserve">nënshkrimi i </w:t>
      </w:r>
      <w:r w:rsidR="00303168" w:rsidRPr="00714EC0">
        <w:t>z</w:t>
      </w:r>
      <w:r w:rsidR="007A20B9" w:rsidRPr="00714EC0">
        <w:t>yrtarit,</w:t>
      </w:r>
    </w:p>
    <w:p w:rsidR="00816AC9" w:rsidRPr="00714EC0" w:rsidRDefault="00816AC9" w:rsidP="00911B44">
      <w:pPr>
        <w:pStyle w:val="ListParagraph"/>
        <w:tabs>
          <w:tab w:val="left" w:pos="1170"/>
        </w:tabs>
        <w:ind w:left="750"/>
        <w:jc w:val="both"/>
      </w:pPr>
    </w:p>
    <w:p w:rsidR="007A20B9" w:rsidRPr="00714EC0" w:rsidRDefault="007A20B9" w:rsidP="00911B44">
      <w:pPr>
        <w:pStyle w:val="ListParagraph"/>
        <w:numPr>
          <w:ilvl w:val="1"/>
          <w:numId w:val="7"/>
        </w:numPr>
        <w:tabs>
          <w:tab w:val="left" w:pos="1170"/>
        </w:tabs>
        <w:ind w:left="720" w:firstLine="30"/>
        <w:jc w:val="both"/>
      </w:pPr>
      <w:r w:rsidRPr="00714EC0">
        <w:t>nënshkrimi i zyrtarit që mbanë evidencën dhe</w:t>
      </w:r>
    </w:p>
    <w:p w:rsidR="00816AC9" w:rsidRPr="00714EC0" w:rsidRDefault="00816AC9" w:rsidP="00911B44">
      <w:pPr>
        <w:pStyle w:val="ListParagraph"/>
        <w:tabs>
          <w:tab w:val="left" w:pos="1170"/>
        </w:tabs>
        <w:ind w:left="750"/>
        <w:jc w:val="both"/>
      </w:pPr>
    </w:p>
    <w:p w:rsidR="00A4233F" w:rsidRPr="00714EC0" w:rsidRDefault="00467986" w:rsidP="002D15FF">
      <w:pPr>
        <w:pStyle w:val="ListParagraph"/>
        <w:numPr>
          <w:ilvl w:val="1"/>
          <w:numId w:val="7"/>
        </w:numPr>
        <w:tabs>
          <w:tab w:val="left" w:pos="1170"/>
        </w:tabs>
        <w:ind w:left="720" w:firstLine="30"/>
        <w:jc w:val="both"/>
      </w:pPr>
      <w:r w:rsidRPr="00714EC0">
        <w:t>rubrik</w:t>
      </w:r>
      <w:r w:rsidR="007A20B9" w:rsidRPr="00714EC0">
        <w:t>a p</w:t>
      </w:r>
      <w:r w:rsidRPr="00714EC0">
        <w:t>ër vërejtje.</w:t>
      </w:r>
    </w:p>
    <w:p w:rsidR="00816AC9" w:rsidRDefault="00816AC9" w:rsidP="00714EC0">
      <w:pPr>
        <w:jc w:val="both"/>
        <w:rPr>
          <w:b/>
        </w:rPr>
      </w:pPr>
    </w:p>
    <w:p w:rsidR="00911B44" w:rsidRPr="00714EC0" w:rsidRDefault="00911B44" w:rsidP="00714EC0">
      <w:pPr>
        <w:jc w:val="both"/>
        <w:rPr>
          <w:b/>
        </w:rPr>
      </w:pPr>
    </w:p>
    <w:p w:rsidR="00802A26" w:rsidRPr="00714EC0" w:rsidRDefault="00467986" w:rsidP="00714EC0">
      <w:pPr>
        <w:jc w:val="center"/>
        <w:rPr>
          <w:b/>
          <w:bCs/>
        </w:rPr>
      </w:pPr>
      <w:r w:rsidRPr="00714EC0">
        <w:rPr>
          <w:b/>
        </w:rPr>
        <w:t xml:space="preserve">Neni </w:t>
      </w:r>
      <w:r w:rsidR="00067794" w:rsidRPr="00714EC0">
        <w:rPr>
          <w:b/>
        </w:rPr>
        <w:t>8</w:t>
      </w:r>
    </w:p>
    <w:p w:rsidR="00802A26" w:rsidRPr="00714EC0" w:rsidRDefault="00802A26" w:rsidP="00714EC0">
      <w:pPr>
        <w:pStyle w:val="Default"/>
        <w:jc w:val="center"/>
        <w:rPr>
          <w:rFonts w:ascii="Times New Roman" w:hAnsi="Times New Roman" w:cs="Times New Roman"/>
          <w:b/>
          <w:bCs/>
          <w:lang w:val="sq-AL"/>
        </w:rPr>
      </w:pPr>
      <w:r w:rsidRPr="00714EC0">
        <w:rPr>
          <w:rFonts w:ascii="Times New Roman" w:hAnsi="Times New Roman" w:cs="Times New Roman"/>
          <w:b/>
          <w:bCs/>
          <w:lang w:val="sq-AL"/>
        </w:rPr>
        <w:t>Ndryshimi dhe plotësimi i këtij Udhëzimi Administrativ</w:t>
      </w:r>
    </w:p>
    <w:p w:rsidR="00575AF6" w:rsidRPr="00714EC0" w:rsidRDefault="00575AF6" w:rsidP="00714EC0">
      <w:pPr>
        <w:pStyle w:val="Default"/>
        <w:jc w:val="center"/>
        <w:rPr>
          <w:rFonts w:ascii="Times New Roman" w:hAnsi="Times New Roman" w:cs="Times New Roman"/>
          <w:b/>
          <w:bCs/>
          <w:lang w:val="sq-AL"/>
        </w:rPr>
      </w:pPr>
    </w:p>
    <w:p w:rsidR="00802A26" w:rsidRPr="00714EC0" w:rsidRDefault="00802A26" w:rsidP="00714EC0">
      <w:pPr>
        <w:pStyle w:val="Default"/>
        <w:ind w:firstLine="720"/>
        <w:jc w:val="both"/>
        <w:rPr>
          <w:rFonts w:ascii="Times New Roman" w:hAnsi="Times New Roman" w:cs="Times New Roman"/>
          <w:lang w:val="sq-AL"/>
        </w:rPr>
      </w:pPr>
      <w:r w:rsidRPr="00714EC0">
        <w:rPr>
          <w:rFonts w:ascii="Times New Roman" w:hAnsi="Times New Roman" w:cs="Times New Roman"/>
          <w:lang w:val="sq-AL"/>
        </w:rPr>
        <w:t>Ndryshimin dhe plotësimin e këtij Udhëzimi mund ta propozojë çdo anëtar i Komisionit, e cila bëhet në mënyrën dhe procedurën e paraparë për miratimin e tij.</w:t>
      </w:r>
    </w:p>
    <w:p w:rsidR="00802A26" w:rsidRPr="00714EC0" w:rsidRDefault="00802A26" w:rsidP="00714EC0">
      <w:pPr>
        <w:pStyle w:val="Default"/>
        <w:jc w:val="both"/>
        <w:rPr>
          <w:rFonts w:ascii="Times New Roman" w:hAnsi="Times New Roman" w:cs="Times New Roman"/>
          <w:lang w:val="sq-AL"/>
        </w:rPr>
      </w:pPr>
      <w:r w:rsidRPr="00714EC0">
        <w:rPr>
          <w:rFonts w:ascii="Times New Roman" w:hAnsi="Times New Roman" w:cs="Times New Roman"/>
          <w:lang w:val="sq-AL"/>
        </w:rPr>
        <w:t xml:space="preserve"> </w:t>
      </w:r>
    </w:p>
    <w:p w:rsidR="00816AC9" w:rsidRPr="00714EC0" w:rsidRDefault="00816AC9" w:rsidP="00714EC0">
      <w:pPr>
        <w:pStyle w:val="Default"/>
        <w:jc w:val="both"/>
        <w:rPr>
          <w:rFonts w:ascii="Times New Roman" w:hAnsi="Times New Roman" w:cs="Times New Roman"/>
          <w:lang w:val="sq-AL"/>
        </w:rPr>
      </w:pPr>
    </w:p>
    <w:p w:rsidR="00802A26" w:rsidRPr="00714EC0" w:rsidRDefault="00802A26" w:rsidP="00714EC0">
      <w:pPr>
        <w:pStyle w:val="Default"/>
        <w:jc w:val="center"/>
        <w:rPr>
          <w:rFonts w:ascii="Times New Roman" w:hAnsi="Times New Roman" w:cs="Times New Roman"/>
          <w:b/>
        </w:rPr>
      </w:pPr>
      <w:proofErr w:type="spellStart"/>
      <w:r w:rsidRPr="00714EC0">
        <w:rPr>
          <w:rFonts w:ascii="Times New Roman" w:hAnsi="Times New Roman" w:cs="Times New Roman"/>
          <w:b/>
        </w:rPr>
        <w:t>Neni</w:t>
      </w:r>
      <w:proofErr w:type="spellEnd"/>
      <w:r w:rsidRPr="00714EC0">
        <w:rPr>
          <w:rFonts w:ascii="Times New Roman" w:hAnsi="Times New Roman" w:cs="Times New Roman"/>
          <w:b/>
        </w:rPr>
        <w:t xml:space="preserve"> </w:t>
      </w:r>
      <w:r w:rsidR="00067794" w:rsidRPr="00714EC0">
        <w:rPr>
          <w:rFonts w:ascii="Times New Roman" w:hAnsi="Times New Roman" w:cs="Times New Roman"/>
          <w:b/>
        </w:rPr>
        <w:t>9</w:t>
      </w:r>
    </w:p>
    <w:p w:rsidR="00802A26" w:rsidRPr="00714EC0" w:rsidRDefault="00802A26" w:rsidP="00714EC0">
      <w:pPr>
        <w:pStyle w:val="Default"/>
        <w:jc w:val="center"/>
        <w:rPr>
          <w:rFonts w:ascii="Times New Roman" w:hAnsi="Times New Roman" w:cs="Times New Roman"/>
          <w:b/>
        </w:rPr>
      </w:pPr>
      <w:proofErr w:type="spellStart"/>
      <w:r w:rsidRPr="00714EC0">
        <w:rPr>
          <w:rFonts w:ascii="Times New Roman" w:hAnsi="Times New Roman" w:cs="Times New Roman"/>
          <w:b/>
        </w:rPr>
        <w:t>Hyrja</w:t>
      </w:r>
      <w:proofErr w:type="spellEnd"/>
      <w:r w:rsidRPr="00714EC0">
        <w:rPr>
          <w:rFonts w:ascii="Times New Roman" w:hAnsi="Times New Roman" w:cs="Times New Roman"/>
          <w:b/>
        </w:rPr>
        <w:t xml:space="preserve"> </w:t>
      </w:r>
      <w:proofErr w:type="spellStart"/>
      <w:r w:rsidRPr="00714EC0">
        <w:rPr>
          <w:rFonts w:ascii="Times New Roman" w:hAnsi="Times New Roman" w:cs="Times New Roman"/>
          <w:b/>
        </w:rPr>
        <w:t>në</w:t>
      </w:r>
      <w:proofErr w:type="spellEnd"/>
      <w:r w:rsidRPr="00714EC0">
        <w:rPr>
          <w:rFonts w:ascii="Times New Roman" w:hAnsi="Times New Roman" w:cs="Times New Roman"/>
          <w:b/>
        </w:rPr>
        <w:t xml:space="preserve"> </w:t>
      </w:r>
      <w:proofErr w:type="spellStart"/>
      <w:r w:rsidRPr="00714EC0">
        <w:rPr>
          <w:rFonts w:ascii="Times New Roman" w:hAnsi="Times New Roman" w:cs="Times New Roman"/>
          <w:b/>
        </w:rPr>
        <w:t>fuqi</w:t>
      </w:r>
      <w:proofErr w:type="spellEnd"/>
    </w:p>
    <w:p w:rsidR="00575AF6" w:rsidRPr="00714EC0" w:rsidRDefault="00575AF6" w:rsidP="00714EC0">
      <w:pPr>
        <w:pStyle w:val="Default"/>
        <w:jc w:val="both"/>
        <w:rPr>
          <w:rFonts w:ascii="Times New Roman" w:hAnsi="Times New Roman" w:cs="Times New Roman"/>
          <w:b/>
        </w:rPr>
      </w:pPr>
    </w:p>
    <w:p w:rsidR="00802A26" w:rsidRPr="00714EC0" w:rsidRDefault="00802A26" w:rsidP="00714EC0">
      <w:pPr>
        <w:pStyle w:val="Default"/>
        <w:ind w:firstLine="720"/>
        <w:jc w:val="both"/>
        <w:rPr>
          <w:rFonts w:ascii="Times New Roman" w:hAnsi="Times New Roman" w:cs="Times New Roman"/>
          <w:lang w:val="sq-AL"/>
        </w:rPr>
      </w:pPr>
      <w:r w:rsidRPr="00714EC0">
        <w:rPr>
          <w:rFonts w:ascii="Times New Roman" w:hAnsi="Times New Roman" w:cs="Times New Roman"/>
          <w:lang w:val="sq-AL"/>
        </w:rPr>
        <w:t xml:space="preserve">Ky Udhëzim hynë në fuqi shtatë (7) ditë pas publikimit në Gazetën Zyrtare të Republikës së Kosovës. </w:t>
      </w:r>
    </w:p>
    <w:p w:rsidR="00802A26" w:rsidRPr="00714EC0" w:rsidRDefault="00802A26" w:rsidP="00714EC0">
      <w:pPr>
        <w:pStyle w:val="Default"/>
        <w:jc w:val="both"/>
        <w:rPr>
          <w:rFonts w:ascii="Times New Roman" w:hAnsi="Times New Roman" w:cs="Times New Roman"/>
          <w:lang w:val="sq-AL"/>
        </w:rPr>
      </w:pPr>
    </w:p>
    <w:p w:rsidR="00795B46" w:rsidRPr="00714EC0" w:rsidRDefault="00795B46" w:rsidP="00714EC0">
      <w:pPr>
        <w:pStyle w:val="Default"/>
        <w:ind w:left="5760" w:firstLine="720"/>
        <w:jc w:val="both"/>
        <w:rPr>
          <w:rFonts w:ascii="Times New Roman" w:hAnsi="Times New Roman" w:cs="Times New Roman"/>
          <w:b/>
          <w:color w:val="auto"/>
          <w:lang w:val="sq-AL"/>
        </w:rPr>
      </w:pPr>
    </w:p>
    <w:p w:rsidR="00795B46" w:rsidRPr="00714EC0" w:rsidRDefault="00795B46" w:rsidP="00714EC0">
      <w:pPr>
        <w:pStyle w:val="Default"/>
        <w:ind w:left="5760" w:firstLine="720"/>
        <w:jc w:val="both"/>
        <w:rPr>
          <w:rFonts w:ascii="Times New Roman" w:hAnsi="Times New Roman" w:cs="Times New Roman"/>
          <w:b/>
          <w:color w:val="auto"/>
          <w:lang w:val="sq-AL"/>
        </w:rPr>
      </w:pPr>
    </w:p>
    <w:p w:rsidR="00795B46" w:rsidRPr="00714EC0" w:rsidRDefault="00795B46" w:rsidP="00714EC0">
      <w:pPr>
        <w:pStyle w:val="Default"/>
        <w:ind w:left="5760" w:firstLine="720"/>
        <w:jc w:val="both"/>
        <w:rPr>
          <w:rFonts w:ascii="Times New Roman" w:hAnsi="Times New Roman" w:cs="Times New Roman"/>
          <w:b/>
          <w:color w:val="auto"/>
          <w:lang w:val="sq-AL"/>
        </w:rPr>
      </w:pPr>
    </w:p>
    <w:p w:rsidR="00795B46" w:rsidRPr="00714EC0" w:rsidRDefault="00795B46" w:rsidP="00714EC0">
      <w:pPr>
        <w:pStyle w:val="Default"/>
        <w:ind w:left="5760" w:firstLine="720"/>
        <w:jc w:val="both"/>
        <w:rPr>
          <w:rFonts w:ascii="Times New Roman" w:hAnsi="Times New Roman" w:cs="Times New Roman"/>
          <w:b/>
          <w:color w:val="auto"/>
          <w:lang w:val="sq-AL"/>
        </w:rPr>
      </w:pPr>
    </w:p>
    <w:p w:rsidR="00795B46" w:rsidRPr="00714EC0" w:rsidRDefault="00795B46" w:rsidP="00714EC0">
      <w:pPr>
        <w:pStyle w:val="Default"/>
        <w:ind w:left="5760" w:firstLine="720"/>
        <w:jc w:val="both"/>
        <w:rPr>
          <w:rFonts w:ascii="Times New Roman" w:hAnsi="Times New Roman" w:cs="Times New Roman"/>
          <w:b/>
          <w:color w:val="auto"/>
          <w:lang w:val="sq-AL"/>
        </w:rPr>
      </w:pPr>
    </w:p>
    <w:p w:rsidR="00802A26" w:rsidRPr="00714EC0" w:rsidRDefault="00802A26" w:rsidP="00714EC0">
      <w:pPr>
        <w:pStyle w:val="Default"/>
        <w:ind w:left="5760" w:firstLine="720"/>
        <w:jc w:val="both"/>
        <w:rPr>
          <w:rFonts w:ascii="Times New Roman" w:hAnsi="Times New Roman" w:cs="Times New Roman"/>
          <w:b/>
          <w:color w:val="auto"/>
          <w:lang w:val="sq-AL"/>
        </w:rPr>
      </w:pPr>
      <w:r w:rsidRPr="00714EC0">
        <w:rPr>
          <w:rFonts w:ascii="Times New Roman" w:hAnsi="Times New Roman" w:cs="Times New Roman"/>
          <w:b/>
          <w:color w:val="auto"/>
          <w:lang w:val="sq-AL"/>
        </w:rPr>
        <w:t xml:space="preserve">            Kryetar</w:t>
      </w:r>
      <w:r w:rsidR="00911B44">
        <w:rPr>
          <w:rFonts w:ascii="Times New Roman" w:hAnsi="Times New Roman" w:cs="Times New Roman"/>
          <w:b/>
          <w:color w:val="auto"/>
          <w:lang w:val="sq-AL"/>
        </w:rPr>
        <w:t>e</w:t>
      </w:r>
    </w:p>
    <w:p w:rsidR="00802A26" w:rsidRPr="00714EC0" w:rsidRDefault="00802A26" w:rsidP="00714EC0">
      <w:pPr>
        <w:pStyle w:val="Default"/>
        <w:jc w:val="both"/>
        <w:rPr>
          <w:rFonts w:ascii="Times New Roman" w:hAnsi="Times New Roman" w:cs="Times New Roman"/>
        </w:rPr>
      </w:pPr>
      <w:r w:rsidRPr="00714EC0">
        <w:rPr>
          <w:rFonts w:ascii="Times New Roman" w:hAnsi="Times New Roman" w:cs="Times New Roman"/>
        </w:rPr>
        <w:t xml:space="preserve">   </w:t>
      </w:r>
      <w:r w:rsidRPr="00714EC0">
        <w:rPr>
          <w:rFonts w:ascii="Times New Roman" w:hAnsi="Times New Roman" w:cs="Times New Roman"/>
        </w:rPr>
        <w:tab/>
      </w:r>
      <w:r w:rsidRPr="00714EC0">
        <w:rPr>
          <w:rFonts w:ascii="Times New Roman" w:hAnsi="Times New Roman" w:cs="Times New Roman"/>
        </w:rPr>
        <w:tab/>
      </w:r>
      <w:r w:rsidRPr="00714EC0">
        <w:rPr>
          <w:rFonts w:ascii="Times New Roman" w:hAnsi="Times New Roman" w:cs="Times New Roman"/>
        </w:rPr>
        <w:tab/>
      </w:r>
      <w:r w:rsidRPr="00714EC0">
        <w:rPr>
          <w:rFonts w:ascii="Times New Roman" w:hAnsi="Times New Roman" w:cs="Times New Roman"/>
        </w:rPr>
        <w:tab/>
      </w:r>
      <w:r w:rsidRPr="00714EC0">
        <w:rPr>
          <w:rFonts w:ascii="Times New Roman" w:hAnsi="Times New Roman" w:cs="Times New Roman"/>
        </w:rPr>
        <w:tab/>
      </w:r>
      <w:r w:rsidRPr="00714EC0">
        <w:rPr>
          <w:rFonts w:ascii="Times New Roman" w:hAnsi="Times New Roman" w:cs="Times New Roman"/>
        </w:rPr>
        <w:tab/>
      </w:r>
      <w:r w:rsidRPr="00714EC0">
        <w:rPr>
          <w:rFonts w:ascii="Times New Roman" w:hAnsi="Times New Roman" w:cs="Times New Roman"/>
        </w:rPr>
        <w:tab/>
      </w:r>
      <w:r w:rsidRPr="00714EC0">
        <w:rPr>
          <w:rFonts w:ascii="Times New Roman" w:hAnsi="Times New Roman" w:cs="Times New Roman"/>
        </w:rPr>
        <w:tab/>
      </w:r>
      <w:r w:rsidRPr="00714EC0">
        <w:rPr>
          <w:rFonts w:ascii="Times New Roman" w:hAnsi="Times New Roman" w:cs="Times New Roman"/>
        </w:rPr>
        <w:tab/>
        <w:t xml:space="preserve">   </w:t>
      </w:r>
      <w:proofErr w:type="spellStart"/>
      <w:r w:rsidRPr="00714EC0">
        <w:rPr>
          <w:rFonts w:ascii="Times New Roman" w:hAnsi="Times New Roman" w:cs="Times New Roman"/>
        </w:rPr>
        <w:t>Neime</w:t>
      </w:r>
      <w:proofErr w:type="spellEnd"/>
      <w:r w:rsidRPr="00714EC0">
        <w:rPr>
          <w:rFonts w:ascii="Times New Roman" w:hAnsi="Times New Roman" w:cs="Times New Roman"/>
        </w:rPr>
        <w:t xml:space="preserve"> </w:t>
      </w:r>
      <w:proofErr w:type="spellStart"/>
      <w:r w:rsidRPr="00714EC0">
        <w:rPr>
          <w:rFonts w:ascii="Times New Roman" w:hAnsi="Times New Roman" w:cs="Times New Roman"/>
        </w:rPr>
        <w:t>Binaku</w:t>
      </w:r>
      <w:proofErr w:type="spellEnd"/>
      <w:r w:rsidRPr="00714EC0">
        <w:rPr>
          <w:rFonts w:ascii="Times New Roman" w:hAnsi="Times New Roman" w:cs="Times New Roman"/>
        </w:rPr>
        <w:t xml:space="preserve"> – </w:t>
      </w:r>
      <w:proofErr w:type="spellStart"/>
      <w:r w:rsidRPr="00714EC0">
        <w:rPr>
          <w:rFonts w:ascii="Times New Roman" w:hAnsi="Times New Roman" w:cs="Times New Roman"/>
        </w:rPr>
        <w:t>Isufi</w:t>
      </w:r>
      <w:proofErr w:type="spellEnd"/>
    </w:p>
    <w:p w:rsidR="00802A26" w:rsidRPr="00714EC0" w:rsidRDefault="00802A26" w:rsidP="00714EC0">
      <w:pPr>
        <w:pStyle w:val="Default"/>
        <w:jc w:val="both"/>
        <w:rPr>
          <w:rFonts w:ascii="Times New Roman" w:hAnsi="Times New Roman" w:cs="Times New Roman"/>
        </w:rPr>
      </w:pPr>
    </w:p>
    <w:p w:rsidR="00467986" w:rsidRPr="00714EC0" w:rsidRDefault="00802A26" w:rsidP="00714EC0">
      <w:pPr>
        <w:pStyle w:val="Default"/>
        <w:jc w:val="both"/>
        <w:rPr>
          <w:rFonts w:ascii="Times New Roman" w:hAnsi="Times New Roman" w:cs="Times New Roman"/>
        </w:rPr>
      </w:pPr>
      <w:r w:rsidRPr="00714EC0">
        <w:rPr>
          <w:rFonts w:ascii="Times New Roman" w:hAnsi="Times New Roman" w:cs="Times New Roman"/>
        </w:rPr>
        <w:tab/>
      </w:r>
      <w:r w:rsidRPr="00714EC0">
        <w:rPr>
          <w:rFonts w:ascii="Times New Roman" w:hAnsi="Times New Roman" w:cs="Times New Roman"/>
        </w:rPr>
        <w:tab/>
      </w:r>
      <w:r w:rsidRPr="00714EC0">
        <w:rPr>
          <w:rFonts w:ascii="Times New Roman" w:hAnsi="Times New Roman" w:cs="Times New Roman"/>
        </w:rPr>
        <w:tab/>
      </w:r>
      <w:r w:rsidRPr="00714EC0">
        <w:rPr>
          <w:rFonts w:ascii="Times New Roman" w:hAnsi="Times New Roman" w:cs="Times New Roman"/>
        </w:rPr>
        <w:tab/>
      </w:r>
      <w:r w:rsidRPr="00714EC0">
        <w:rPr>
          <w:rFonts w:ascii="Times New Roman" w:hAnsi="Times New Roman" w:cs="Times New Roman"/>
        </w:rPr>
        <w:tab/>
      </w:r>
      <w:r w:rsidRPr="00714EC0">
        <w:rPr>
          <w:rFonts w:ascii="Times New Roman" w:hAnsi="Times New Roman" w:cs="Times New Roman"/>
        </w:rPr>
        <w:tab/>
      </w:r>
      <w:r w:rsidRPr="00714EC0">
        <w:rPr>
          <w:rFonts w:ascii="Times New Roman" w:hAnsi="Times New Roman" w:cs="Times New Roman"/>
        </w:rPr>
        <w:tab/>
      </w:r>
      <w:r w:rsidRPr="00714EC0">
        <w:rPr>
          <w:rFonts w:ascii="Times New Roman" w:hAnsi="Times New Roman" w:cs="Times New Roman"/>
        </w:rPr>
        <w:tab/>
      </w:r>
      <w:r w:rsidRPr="00714EC0">
        <w:rPr>
          <w:rFonts w:ascii="Times New Roman" w:hAnsi="Times New Roman" w:cs="Times New Roman"/>
        </w:rPr>
        <w:tab/>
        <w:t xml:space="preserve">   __________________</w:t>
      </w:r>
    </w:p>
    <w:p w:rsidR="00E21D27" w:rsidRDefault="00E21D27" w:rsidP="00714EC0">
      <w:pPr>
        <w:pStyle w:val="Default"/>
        <w:jc w:val="both"/>
        <w:rPr>
          <w:rFonts w:ascii="Times New Roman" w:hAnsi="Times New Roman" w:cs="Times New Roman"/>
        </w:rPr>
      </w:pPr>
    </w:p>
    <w:p w:rsidR="00CF3D75" w:rsidRPr="00714EC0" w:rsidRDefault="00CF3D75" w:rsidP="00714EC0">
      <w:pPr>
        <w:pStyle w:val="Default"/>
        <w:jc w:val="both"/>
        <w:rPr>
          <w:rFonts w:ascii="Times New Roman" w:hAnsi="Times New Roman" w:cs="Times New Roman"/>
        </w:rPr>
      </w:pPr>
    </w:p>
    <w:p w:rsidR="00795B46" w:rsidRDefault="00795B46" w:rsidP="00714EC0">
      <w:pPr>
        <w:jc w:val="both"/>
        <w:rPr>
          <w:b/>
        </w:rPr>
      </w:pPr>
    </w:p>
    <w:p w:rsidR="00911B44" w:rsidRPr="00714EC0" w:rsidRDefault="00911B44" w:rsidP="00714EC0">
      <w:pPr>
        <w:jc w:val="both"/>
        <w:rPr>
          <w:b/>
        </w:rPr>
      </w:pPr>
    </w:p>
    <w:p w:rsidR="00816AC9" w:rsidRPr="00714EC0" w:rsidRDefault="00816AC9" w:rsidP="00714EC0">
      <w:pPr>
        <w:jc w:val="both"/>
        <w:rPr>
          <w:b/>
        </w:rPr>
      </w:pPr>
    </w:p>
    <w:p w:rsidR="0073122A" w:rsidRPr="00714EC0" w:rsidRDefault="0073122A" w:rsidP="00714EC0">
      <w:pPr>
        <w:jc w:val="both"/>
        <w:rPr>
          <w:b/>
        </w:rPr>
      </w:pPr>
      <w:r w:rsidRPr="00714EC0">
        <w:rPr>
          <w:b/>
        </w:rPr>
        <w:t>Shtojca sipas nenit 3: Përmbajtja e Legjitimacionit</w:t>
      </w:r>
    </w:p>
    <w:p w:rsidR="00CF3D75" w:rsidRDefault="00CF3D75" w:rsidP="00714EC0">
      <w:pPr>
        <w:jc w:val="both"/>
      </w:pPr>
    </w:p>
    <w:p w:rsidR="00E21D27" w:rsidRPr="00714EC0" w:rsidRDefault="00E21D27" w:rsidP="00714EC0">
      <w:pPr>
        <w:jc w:val="both"/>
      </w:pPr>
      <w:r w:rsidRPr="00714EC0">
        <w:t>Pjesa para</w:t>
      </w:r>
    </w:p>
    <w:p w:rsidR="00E21D27" w:rsidRPr="00714EC0" w:rsidRDefault="00E21D27" w:rsidP="00714EC0">
      <w:pPr>
        <w:jc w:val="bot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38"/>
      </w:tblGrid>
      <w:tr w:rsidR="00E21D27" w:rsidRPr="00714EC0" w:rsidTr="00575AF6">
        <w:trPr>
          <w:jc w:val="center"/>
        </w:trPr>
        <w:tc>
          <w:tcPr>
            <w:tcW w:w="7938" w:type="dxa"/>
          </w:tcPr>
          <w:p w:rsidR="00E21D27" w:rsidRPr="00714EC0" w:rsidRDefault="00E21D27" w:rsidP="00714EC0">
            <w:pPr>
              <w:jc w:val="both"/>
            </w:pPr>
            <w:r w:rsidRPr="00714EC0"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98425</wp:posOffset>
                  </wp:positionH>
                  <wp:positionV relativeFrom="paragraph">
                    <wp:posOffset>96520</wp:posOffset>
                  </wp:positionV>
                  <wp:extent cx="4697095" cy="857885"/>
                  <wp:effectExtent l="19050" t="0" r="8255" b="0"/>
                  <wp:wrapSquare wrapText="bothSides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logo_agjencioni_final.wm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7095" cy="857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E21D27" w:rsidRPr="00714EC0" w:rsidRDefault="00E21D27" w:rsidP="00714EC0">
            <w:pPr>
              <w:jc w:val="both"/>
              <w:rPr>
                <w:b/>
                <w:bCs/>
              </w:rPr>
            </w:pPr>
            <w:r w:rsidRPr="00714EC0">
              <w:rPr>
                <w:b/>
                <w:bCs/>
              </w:rPr>
              <w:t>LEGJITIMACION - LEGITIMACIJA</w:t>
            </w:r>
          </w:p>
          <w:p w:rsidR="00E21D27" w:rsidRPr="00714EC0" w:rsidRDefault="00E21D27" w:rsidP="00714EC0">
            <w:pPr>
              <w:jc w:val="both"/>
              <w:rPr>
                <w:b/>
                <w:sz w:val="20"/>
                <w:szCs w:val="20"/>
              </w:rPr>
            </w:pPr>
          </w:p>
          <w:tbl>
            <w:tblPr>
              <w:tblStyle w:val="TableGrid"/>
              <w:tblpPr w:leftFromText="180" w:rightFromText="180" w:vertAnchor="text" w:horzAnchor="margin" w:tblpX="80" w:tblpY="1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569"/>
            </w:tblGrid>
            <w:tr w:rsidR="00E21D27" w:rsidRPr="00714EC0" w:rsidTr="001B3959">
              <w:trPr>
                <w:trHeight w:val="1610"/>
              </w:trPr>
              <w:tc>
                <w:tcPr>
                  <w:tcW w:w="156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1D27" w:rsidRPr="00714EC0" w:rsidRDefault="00E21D27" w:rsidP="00714EC0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</w:p>
                <w:p w:rsidR="00E21D27" w:rsidRPr="00714EC0" w:rsidRDefault="00E21D27" w:rsidP="00714EC0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</w:p>
                <w:p w:rsidR="00E21D27" w:rsidRPr="00714EC0" w:rsidRDefault="00E21D27" w:rsidP="00714EC0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</w:p>
                <w:p w:rsidR="00E21D27" w:rsidRPr="00714EC0" w:rsidRDefault="00E21D27" w:rsidP="00714EC0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 w:rsidRPr="00714EC0">
                    <w:rPr>
                      <w:b/>
                      <w:sz w:val="20"/>
                      <w:szCs w:val="20"/>
                    </w:rPr>
                    <w:t>F  O  T  O</w:t>
                  </w:r>
                </w:p>
              </w:tc>
            </w:tr>
          </w:tbl>
          <w:p w:rsidR="00E21D27" w:rsidRPr="00714EC0" w:rsidRDefault="00E21D27" w:rsidP="00714EC0">
            <w:pPr>
              <w:jc w:val="both"/>
              <w:rPr>
                <w:b/>
                <w:sz w:val="20"/>
                <w:szCs w:val="20"/>
              </w:rPr>
            </w:pPr>
            <w:r w:rsidRPr="00714EC0">
              <w:rPr>
                <w:b/>
                <w:sz w:val="20"/>
                <w:szCs w:val="20"/>
              </w:rPr>
              <w:t xml:space="preserve">Emri / Mbiemri – Ime / Prezime: ______________________________  </w:t>
            </w:r>
          </w:p>
          <w:p w:rsidR="00E21D27" w:rsidRPr="00714EC0" w:rsidRDefault="00E21D27" w:rsidP="00714EC0">
            <w:pPr>
              <w:jc w:val="both"/>
              <w:rPr>
                <w:b/>
                <w:sz w:val="20"/>
                <w:szCs w:val="20"/>
              </w:rPr>
            </w:pPr>
            <w:r w:rsidRPr="00714EC0">
              <w:rPr>
                <w:b/>
                <w:sz w:val="20"/>
                <w:szCs w:val="20"/>
              </w:rPr>
              <w:t xml:space="preserve"> </w:t>
            </w:r>
          </w:p>
          <w:p w:rsidR="00E21D27" w:rsidRPr="00714EC0" w:rsidRDefault="00E21D27" w:rsidP="00714EC0">
            <w:pPr>
              <w:tabs>
                <w:tab w:val="left" w:pos="1860"/>
              </w:tabs>
              <w:jc w:val="both"/>
              <w:rPr>
                <w:b/>
                <w:sz w:val="20"/>
                <w:szCs w:val="20"/>
              </w:rPr>
            </w:pPr>
            <w:r w:rsidRPr="00714EC0">
              <w:rPr>
                <w:b/>
                <w:sz w:val="20"/>
                <w:szCs w:val="20"/>
              </w:rPr>
              <w:t xml:space="preserve">Pozita / Položaj:                             ______________________________                              </w:t>
            </w:r>
          </w:p>
          <w:p w:rsidR="00E21D27" w:rsidRPr="00714EC0" w:rsidRDefault="00E21D27" w:rsidP="00714EC0">
            <w:pPr>
              <w:tabs>
                <w:tab w:val="left" w:pos="1860"/>
              </w:tabs>
              <w:jc w:val="both"/>
              <w:rPr>
                <w:b/>
                <w:sz w:val="20"/>
                <w:szCs w:val="20"/>
              </w:rPr>
            </w:pPr>
          </w:p>
          <w:p w:rsidR="00E21D27" w:rsidRPr="00714EC0" w:rsidRDefault="00E21D27" w:rsidP="00714EC0">
            <w:pPr>
              <w:tabs>
                <w:tab w:val="left" w:pos="1860"/>
              </w:tabs>
              <w:jc w:val="both"/>
              <w:rPr>
                <w:b/>
                <w:sz w:val="20"/>
                <w:szCs w:val="20"/>
              </w:rPr>
            </w:pPr>
            <w:r w:rsidRPr="00714EC0">
              <w:rPr>
                <w:b/>
                <w:sz w:val="20"/>
                <w:szCs w:val="20"/>
              </w:rPr>
              <w:t xml:space="preserve">Nr. / Br.:                                         ______________________________                                        </w:t>
            </w:r>
          </w:p>
          <w:p w:rsidR="00E21D27" w:rsidRPr="00714EC0" w:rsidRDefault="00E21D27" w:rsidP="00714EC0">
            <w:pPr>
              <w:jc w:val="both"/>
              <w:rPr>
                <w:b/>
                <w:sz w:val="20"/>
                <w:szCs w:val="20"/>
              </w:rPr>
            </w:pPr>
          </w:p>
          <w:p w:rsidR="00E21D27" w:rsidRPr="00714EC0" w:rsidRDefault="00E21D27" w:rsidP="00714EC0">
            <w:pPr>
              <w:jc w:val="both"/>
              <w:rPr>
                <w:b/>
                <w:sz w:val="20"/>
                <w:szCs w:val="20"/>
              </w:rPr>
            </w:pPr>
            <w:r w:rsidRPr="00714EC0">
              <w:rPr>
                <w:b/>
                <w:sz w:val="20"/>
                <w:szCs w:val="20"/>
              </w:rPr>
              <w:t xml:space="preserve">Data e skadimit / Datum isteka:   ______________________________    </w:t>
            </w:r>
          </w:p>
          <w:p w:rsidR="00E21D27" w:rsidRPr="00714EC0" w:rsidRDefault="00E21D27" w:rsidP="00714EC0">
            <w:pPr>
              <w:jc w:val="both"/>
            </w:pPr>
          </w:p>
        </w:tc>
      </w:tr>
    </w:tbl>
    <w:p w:rsidR="00E21D27" w:rsidRPr="00714EC0" w:rsidRDefault="00E21D27" w:rsidP="00714EC0">
      <w:pPr>
        <w:jc w:val="both"/>
      </w:pPr>
    </w:p>
    <w:p w:rsidR="00E21D27" w:rsidRPr="00714EC0" w:rsidRDefault="00E21D27" w:rsidP="00714EC0">
      <w:pPr>
        <w:jc w:val="both"/>
      </w:pPr>
    </w:p>
    <w:p w:rsidR="00E21D27" w:rsidRPr="00714EC0" w:rsidRDefault="00E21D27" w:rsidP="00714EC0">
      <w:pPr>
        <w:jc w:val="both"/>
      </w:pPr>
      <w:r w:rsidRPr="00714EC0">
        <w:t>Pjesa prapa</w:t>
      </w:r>
    </w:p>
    <w:p w:rsidR="00E21D27" w:rsidRPr="00714EC0" w:rsidRDefault="00E21D27" w:rsidP="00714EC0">
      <w:pPr>
        <w:jc w:val="bot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38"/>
      </w:tblGrid>
      <w:tr w:rsidR="00E21D27" w:rsidRPr="00714EC0" w:rsidTr="00795B46">
        <w:trPr>
          <w:jc w:val="center"/>
        </w:trPr>
        <w:tc>
          <w:tcPr>
            <w:tcW w:w="7938" w:type="dxa"/>
          </w:tcPr>
          <w:p w:rsidR="00E21D27" w:rsidRPr="00714EC0" w:rsidRDefault="00E21D27" w:rsidP="00714EC0">
            <w:pPr>
              <w:ind w:left="2160" w:firstLine="720"/>
              <w:jc w:val="both"/>
              <w:rPr>
                <w:b/>
                <w:sz w:val="20"/>
                <w:szCs w:val="20"/>
              </w:rPr>
            </w:pPr>
          </w:p>
          <w:p w:rsidR="00E21D27" w:rsidRPr="00714EC0" w:rsidRDefault="00E21D27" w:rsidP="00714EC0">
            <w:pPr>
              <w:jc w:val="both"/>
              <w:rPr>
                <w:b/>
              </w:rPr>
            </w:pPr>
            <w:r w:rsidRPr="00714EC0">
              <w:rPr>
                <w:b/>
              </w:rPr>
              <w:t>A U T O R I Z I M</w:t>
            </w:r>
          </w:p>
          <w:p w:rsidR="00E21D27" w:rsidRPr="00714EC0" w:rsidRDefault="00E21D27" w:rsidP="00714EC0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:rsidR="00E21D27" w:rsidRPr="00714EC0" w:rsidRDefault="00E21D27" w:rsidP="00714EC0">
            <w:pPr>
              <w:pStyle w:val="Defaul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>Për</w:t>
            </w:r>
            <w:proofErr w:type="spellEnd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>hetimin</w:t>
            </w:r>
            <w:proofErr w:type="spellEnd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 </w:t>
            </w:r>
            <w:proofErr w:type="spellStart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>të</w:t>
            </w:r>
            <w:proofErr w:type="spellEnd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>gjitha</w:t>
            </w:r>
            <w:proofErr w:type="spellEnd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>veprimeve</w:t>
            </w:r>
            <w:proofErr w:type="spellEnd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>që</w:t>
            </w:r>
            <w:proofErr w:type="spellEnd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>kanë</w:t>
            </w:r>
            <w:proofErr w:type="spellEnd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>të</w:t>
            </w:r>
            <w:proofErr w:type="spellEnd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>bëjnë</w:t>
            </w:r>
            <w:proofErr w:type="spellEnd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me </w:t>
            </w:r>
            <w:proofErr w:type="spellStart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>shkeljen</w:t>
            </w:r>
            <w:proofErr w:type="spellEnd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 </w:t>
            </w:r>
            <w:proofErr w:type="spellStart"/>
            <w:proofErr w:type="gramStart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>konkurrencës</w:t>
            </w:r>
            <w:proofErr w:type="spellEnd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  </w:t>
            </w:r>
            <w:proofErr w:type="gramEnd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</w:t>
            </w:r>
            <w:proofErr w:type="spellStart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>bazuar</w:t>
            </w:r>
            <w:proofErr w:type="spellEnd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>në</w:t>
            </w:r>
            <w:proofErr w:type="spellEnd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>Ligjin</w:t>
            </w:r>
            <w:proofErr w:type="spellEnd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>për</w:t>
            </w:r>
            <w:proofErr w:type="spellEnd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>Mbrojtjen</w:t>
            </w:r>
            <w:proofErr w:type="spellEnd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 </w:t>
            </w:r>
            <w:proofErr w:type="spellStart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>Konkurrencës</w:t>
            </w:r>
            <w:proofErr w:type="spellEnd"/>
            <w:r w:rsidRPr="00714E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Nr.08/L-056.</w:t>
            </w:r>
          </w:p>
          <w:p w:rsidR="00E21D27" w:rsidRPr="00714EC0" w:rsidRDefault="00E21D27" w:rsidP="00714EC0">
            <w:pPr>
              <w:pStyle w:val="Defaul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21D27" w:rsidRPr="00714EC0" w:rsidRDefault="00E21D27" w:rsidP="00714EC0">
            <w:pPr>
              <w:pStyle w:val="Defaul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21D27" w:rsidRPr="00714EC0" w:rsidRDefault="00E21D27" w:rsidP="00714EC0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714EC0">
              <w:rPr>
                <w:rFonts w:ascii="Times New Roman" w:hAnsi="Times New Roman" w:cs="Times New Roman"/>
                <w:b/>
              </w:rPr>
              <w:t>O V L A Š Č E N J E</w:t>
            </w:r>
          </w:p>
          <w:p w:rsidR="00E21D27" w:rsidRPr="00714EC0" w:rsidRDefault="00E21D27" w:rsidP="00714EC0">
            <w:pPr>
              <w:pStyle w:val="Defaul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21D27" w:rsidRPr="00714EC0" w:rsidRDefault="00E21D27" w:rsidP="00714EC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0"/>
                <w:szCs w:val="20"/>
              </w:rPr>
            </w:pPr>
            <w:r w:rsidRPr="00714EC0">
              <w:rPr>
                <w:b/>
                <w:sz w:val="20"/>
                <w:szCs w:val="20"/>
              </w:rPr>
              <w:t>Za istražu svih radnji koje se odnose na povredu konkurencije,                                                                               na osnovu Zakona o Zaštitu Konkurencije Br.08/L-056.</w:t>
            </w:r>
          </w:p>
          <w:p w:rsidR="00E21D27" w:rsidRPr="00714EC0" w:rsidRDefault="00E21D27" w:rsidP="00714EC0">
            <w:pPr>
              <w:jc w:val="both"/>
              <w:rPr>
                <w:sz w:val="20"/>
                <w:szCs w:val="20"/>
              </w:rPr>
            </w:pPr>
          </w:p>
          <w:p w:rsidR="00E21D27" w:rsidRPr="00714EC0" w:rsidRDefault="00E21D27" w:rsidP="00714EC0">
            <w:pPr>
              <w:jc w:val="both"/>
              <w:rPr>
                <w:sz w:val="20"/>
                <w:szCs w:val="20"/>
              </w:rPr>
            </w:pPr>
          </w:p>
          <w:p w:rsidR="00E21D27" w:rsidRPr="00714EC0" w:rsidRDefault="00E21D27" w:rsidP="00714EC0">
            <w:pPr>
              <w:jc w:val="both"/>
              <w:rPr>
                <w:b/>
                <w:sz w:val="20"/>
                <w:szCs w:val="20"/>
              </w:rPr>
            </w:pPr>
            <w:r w:rsidRPr="00714EC0">
              <w:rPr>
                <w:b/>
                <w:sz w:val="20"/>
                <w:szCs w:val="20"/>
              </w:rPr>
              <w:t>Kryetari/ Presednik</w:t>
            </w:r>
          </w:p>
          <w:p w:rsidR="00E21D27" w:rsidRPr="00714EC0" w:rsidRDefault="00E21D27" w:rsidP="00714EC0">
            <w:pPr>
              <w:jc w:val="both"/>
              <w:rPr>
                <w:b/>
                <w:sz w:val="20"/>
                <w:szCs w:val="20"/>
              </w:rPr>
            </w:pPr>
          </w:p>
          <w:p w:rsidR="00E21D27" w:rsidRPr="00714EC0" w:rsidRDefault="00E21D27" w:rsidP="00714EC0">
            <w:pPr>
              <w:jc w:val="both"/>
              <w:rPr>
                <w:b/>
                <w:sz w:val="20"/>
                <w:szCs w:val="20"/>
              </w:rPr>
            </w:pPr>
            <w:r w:rsidRPr="00714EC0">
              <w:rPr>
                <w:b/>
                <w:sz w:val="20"/>
                <w:szCs w:val="20"/>
              </w:rPr>
              <w:t>_________________</w:t>
            </w:r>
            <w:r w:rsidR="00572C92">
              <w:rPr>
                <w:b/>
                <w:sz w:val="20"/>
                <w:szCs w:val="20"/>
              </w:rPr>
              <w:t>_______</w:t>
            </w:r>
          </w:p>
          <w:p w:rsidR="00E21D27" w:rsidRPr="00714EC0" w:rsidRDefault="00E21D27" w:rsidP="00714EC0">
            <w:pPr>
              <w:jc w:val="both"/>
              <w:rPr>
                <w:b/>
                <w:sz w:val="20"/>
                <w:szCs w:val="20"/>
              </w:rPr>
            </w:pPr>
            <w:r w:rsidRPr="00714EC0">
              <w:rPr>
                <w:b/>
                <w:sz w:val="20"/>
                <w:szCs w:val="20"/>
              </w:rPr>
              <w:t>Emri/Mbiemri–Ime/Prezime</w:t>
            </w:r>
          </w:p>
          <w:p w:rsidR="00E21D27" w:rsidRPr="00714EC0" w:rsidRDefault="00E21D27" w:rsidP="00714EC0">
            <w:pPr>
              <w:jc w:val="both"/>
              <w:rPr>
                <w:sz w:val="20"/>
                <w:szCs w:val="20"/>
              </w:rPr>
            </w:pPr>
          </w:p>
        </w:tc>
      </w:tr>
    </w:tbl>
    <w:p w:rsidR="00E21D27" w:rsidRPr="00714EC0" w:rsidRDefault="00E21D27" w:rsidP="00714EC0">
      <w:pPr>
        <w:pStyle w:val="Default"/>
        <w:jc w:val="both"/>
        <w:rPr>
          <w:rFonts w:ascii="Times New Roman" w:hAnsi="Times New Roman" w:cs="Times New Roman"/>
        </w:rPr>
      </w:pPr>
    </w:p>
    <w:p w:rsidR="007F663D" w:rsidRPr="00714EC0" w:rsidRDefault="007F663D" w:rsidP="00714EC0">
      <w:pPr>
        <w:pStyle w:val="Default"/>
        <w:jc w:val="both"/>
        <w:rPr>
          <w:rFonts w:ascii="Times New Roman" w:hAnsi="Times New Roman" w:cs="Times New Roman"/>
        </w:rPr>
      </w:pPr>
    </w:p>
    <w:p w:rsidR="007F663D" w:rsidRPr="00714EC0" w:rsidRDefault="007F663D" w:rsidP="00714EC0">
      <w:pPr>
        <w:pStyle w:val="Default"/>
        <w:jc w:val="both"/>
        <w:rPr>
          <w:rFonts w:ascii="Times New Roman" w:hAnsi="Times New Roman" w:cs="Times New Roman"/>
        </w:rPr>
      </w:pPr>
    </w:p>
    <w:p w:rsidR="007F663D" w:rsidRDefault="007F663D" w:rsidP="00714EC0">
      <w:pPr>
        <w:pStyle w:val="Default"/>
        <w:jc w:val="both"/>
        <w:rPr>
          <w:rFonts w:ascii="Times New Roman" w:hAnsi="Times New Roman" w:cs="Times New Roman"/>
        </w:rPr>
      </w:pPr>
    </w:p>
    <w:p w:rsidR="00911B44" w:rsidRDefault="00911B44" w:rsidP="00714EC0">
      <w:pPr>
        <w:pStyle w:val="Default"/>
        <w:jc w:val="both"/>
        <w:rPr>
          <w:rFonts w:ascii="Times New Roman" w:hAnsi="Times New Roman" w:cs="Times New Roman"/>
        </w:rPr>
      </w:pPr>
    </w:p>
    <w:p w:rsidR="00911B44" w:rsidRDefault="00911B44" w:rsidP="00714EC0">
      <w:pPr>
        <w:pStyle w:val="Default"/>
        <w:jc w:val="both"/>
        <w:rPr>
          <w:rFonts w:ascii="Times New Roman" w:hAnsi="Times New Roman" w:cs="Times New Roman"/>
        </w:rPr>
      </w:pPr>
    </w:p>
    <w:p w:rsidR="00911B44" w:rsidRPr="00714EC0" w:rsidRDefault="00911B44" w:rsidP="00714EC0">
      <w:pPr>
        <w:pStyle w:val="Default"/>
        <w:jc w:val="both"/>
        <w:rPr>
          <w:rFonts w:ascii="Times New Roman" w:hAnsi="Times New Roman" w:cs="Times New Roman"/>
        </w:rPr>
      </w:pPr>
    </w:p>
    <w:p w:rsidR="007F663D" w:rsidRPr="00714EC0" w:rsidRDefault="007F663D" w:rsidP="00714EC0">
      <w:pPr>
        <w:pStyle w:val="Default"/>
        <w:jc w:val="both"/>
        <w:rPr>
          <w:rFonts w:ascii="Times New Roman" w:hAnsi="Times New Roman" w:cs="Times New Roman"/>
        </w:rPr>
      </w:pPr>
    </w:p>
    <w:p w:rsidR="004E7EC1" w:rsidRPr="00714EC0" w:rsidRDefault="007F663D" w:rsidP="00572C92">
      <w:pPr>
        <w:jc w:val="center"/>
        <w:rPr>
          <w:b/>
        </w:rPr>
      </w:pPr>
      <w:r w:rsidRPr="00714EC0">
        <w:rPr>
          <w:b/>
        </w:rPr>
        <w:t xml:space="preserve">Shtojca sipas nenit </w:t>
      </w:r>
      <w:r w:rsidR="004E7EC1" w:rsidRPr="00714EC0">
        <w:rPr>
          <w:b/>
        </w:rPr>
        <w:t>7</w:t>
      </w:r>
      <w:r w:rsidRPr="00714EC0">
        <w:rPr>
          <w:b/>
        </w:rPr>
        <w:t xml:space="preserve">: </w:t>
      </w:r>
      <w:r w:rsidR="004E7EC1" w:rsidRPr="00714EC0">
        <w:rPr>
          <w:b/>
        </w:rPr>
        <w:t xml:space="preserve">Evidenca për </w:t>
      </w:r>
      <w:r w:rsidR="00391A04" w:rsidRPr="00714EC0">
        <w:rPr>
          <w:b/>
        </w:rPr>
        <w:t>l</w:t>
      </w:r>
      <w:r w:rsidR="004E7EC1" w:rsidRPr="00714EC0">
        <w:rPr>
          <w:b/>
        </w:rPr>
        <w:t>egjitimacionin e dhënë dhe të kthyer</w:t>
      </w:r>
    </w:p>
    <w:p w:rsidR="001776EE" w:rsidRPr="00714EC0" w:rsidRDefault="001776EE" w:rsidP="00714EC0">
      <w:pPr>
        <w:jc w:val="both"/>
        <w:rPr>
          <w:b/>
        </w:rPr>
      </w:pPr>
    </w:p>
    <w:tbl>
      <w:tblPr>
        <w:tblStyle w:val="TableGrid"/>
        <w:tblW w:w="11322" w:type="dxa"/>
        <w:jc w:val="center"/>
        <w:tblLayout w:type="fixed"/>
        <w:tblLook w:val="04A0" w:firstRow="1" w:lastRow="0" w:firstColumn="1" w:lastColumn="0" w:noHBand="0" w:noVBand="1"/>
      </w:tblPr>
      <w:tblGrid>
        <w:gridCol w:w="1173"/>
        <w:gridCol w:w="1631"/>
        <w:gridCol w:w="1359"/>
        <w:gridCol w:w="997"/>
        <w:gridCol w:w="1002"/>
        <w:gridCol w:w="1173"/>
        <w:gridCol w:w="1359"/>
        <w:gridCol w:w="1359"/>
        <w:gridCol w:w="1269"/>
      </w:tblGrid>
      <w:tr w:rsidR="00544C31" w:rsidRPr="00714EC0" w:rsidTr="00714EC0">
        <w:trPr>
          <w:trHeight w:val="1065"/>
          <w:jc w:val="center"/>
        </w:trPr>
        <w:tc>
          <w:tcPr>
            <w:tcW w:w="1173" w:type="dxa"/>
          </w:tcPr>
          <w:p w:rsidR="009D2A22" w:rsidRPr="00714EC0" w:rsidRDefault="009D2A22" w:rsidP="00714EC0">
            <w:pPr>
              <w:jc w:val="center"/>
            </w:pPr>
          </w:p>
          <w:p w:rsidR="009D2A22" w:rsidRPr="00714EC0" w:rsidRDefault="00714EC0" w:rsidP="00714EC0">
            <w:pPr>
              <w:jc w:val="center"/>
            </w:pPr>
            <w:r w:rsidRPr="00714EC0">
              <w:t>N</w:t>
            </w:r>
            <w:r w:rsidR="009D2A22" w:rsidRPr="00714EC0">
              <w:t>umri</w:t>
            </w:r>
            <w:r>
              <w:t xml:space="preserve"> </w:t>
            </w:r>
            <w:r w:rsidR="009D2A22" w:rsidRPr="00714EC0">
              <w:t>i</w:t>
            </w:r>
          </w:p>
          <w:p w:rsidR="001776EE" w:rsidRPr="00714EC0" w:rsidRDefault="009D2A22" w:rsidP="00714EC0">
            <w:pPr>
              <w:jc w:val="center"/>
            </w:pPr>
            <w:r w:rsidRPr="00714EC0">
              <w:t>evidencës</w:t>
            </w:r>
          </w:p>
        </w:tc>
        <w:tc>
          <w:tcPr>
            <w:tcW w:w="1631" w:type="dxa"/>
          </w:tcPr>
          <w:p w:rsidR="00544C31" w:rsidRPr="00714EC0" w:rsidRDefault="00544C31" w:rsidP="00714EC0">
            <w:pPr>
              <w:jc w:val="center"/>
            </w:pPr>
          </w:p>
          <w:p w:rsidR="009D2A22" w:rsidRPr="00714EC0" w:rsidRDefault="00714EC0" w:rsidP="00714EC0">
            <w:pPr>
              <w:jc w:val="center"/>
            </w:pPr>
            <w:r w:rsidRPr="00714EC0">
              <w:t>E</w:t>
            </w:r>
            <w:r w:rsidR="009D2A22" w:rsidRPr="00714EC0">
              <w:t>mri</w:t>
            </w:r>
            <w:r>
              <w:t xml:space="preserve"> </w:t>
            </w:r>
            <w:r w:rsidR="009D2A22" w:rsidRPr="00714EC0">
              <w:t>dhe</w:t>
            </w:r>
          </w:p>
          <w:p w:rsidR="001776EE" w:rsidRPr="00714EC0" w:rsidRDefault="009D2A22" w:rsidP="00714EC0">
            <w:pPr>
              <w:jc w:val="center"/>
              <w:rPr>
                <w:b/>
              </w:rPr>
            </w:pPr>
            <w:r w:rsidRPr="00714EC0">
              <w:t>mbiemri</w:t>
            </w: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center"/>
            </w:pPr>
          </w:p>
          <w:p w:rsidR="009D2A22" w:rsidRPr="00714EC0" w:rsidRDefault="00714EC0" w:rsidP="00714EC0">
            <w:pPr>
              <w:jc w:val="center"/>
            </w:pPr>
            <w:r w:rsidRPr="00714EC0">
              <w:t>N</w:t>
            </w:r>
            <w:r w:rsidR="009D2A22" w:rsidRPr="00714EC0">
              <w:t>umri</w:t>
            </w:r>
            <w:r>
              <w:t xml:space="preserve"> </w:t>
            </w:r>
            <w:r w:rsidR="009D2A22" w:rsidRPr="00714EC0">
              <w:t>i legjiti</w:t>
            </w:r>
            <w:r>
              <w:t xml:space="preserve"> </w:t>
            </w:r>
            <w:r w:rsidR="009D2A22" w:rsidRPr="00714EC0">
              <w:t>-</w:t>
            </w:r>
          </w:p>
          <w:p w:rsidR="001776EE" w:rsidRPr="00714EC0" w:rsidRDefault="009D2A22" w:rsidP="00714EC0">
            <w:pPr>
              <w:jc w:val="center"/>
            </w:pPr>
            <w:r w:rsidRPr="00714EC0">
              <w:t>macionit</w:t>
            </w:r>
          </w:p>
        </w:tc>
        <w:tc>
          <w:tcPr>
            <w:tcW w:w="997" w:type="dxa"/>
          </w:tcPr>
          <w:p w:rsidR="00544C31" w:rsidRPr="00714EC0" w:rsidRDefault="00544C31" w:rsidP="00714EC0">
            <w:pPr>
              <w:jc w:val="center"/>
            </w:pPr>
          </w:p>
          <w:p w:rsidR="00361FDE" w:rsidRPr="00714EC0" w:rsidRDefault="00714EC0" w:rsidP="00714EC0">
            <w:pPr>
              <w:jc w:val="center"/>
            </w:pPr>
            <w:r>
              <w:t>D</w:t>
            </w:r>
            <w:r w:rsidR="001776EE" w:rsidRPr="00714EC0">
              <w:t>ata</w:t>
            </w:r>
            <w:r>
              <w:t xml:space="preserve"> </w:t>
            </w:r>
            <w:r w:rsidR="001776EE" w:rsidRPr="00714EC0">
              <w:t>e</w:t>
            </w:r>
          </w:p>
          <w:p w:rsidR="001776EE" w:rsidRPr="00714EC0" w:rsidRDefault="001776EE" w:rsidP="00714EC0">
            <w:pPr>
              <w:jc w:val="center"/>
              <w:rPr>
                <w:b/>
              </w:rPr>
            </w:pPr>
            <w:r w:rsidRPr="00714EC0">
              <w:t>dhënies</w:t>
            </w:r>
          </w:p>
        </w:tc>
        <w:tc>
          <w:tcPr>
            <w:tcW w:w="1002" w:type="dxa"/>
          </w:tcPr>
          <w:p w:rsidR="00544C31" w:rsidRPr="00714EC0" w:rsidRDefault="00544C31" w:rsidP="00714EC0">
            <w:pPr>
              <w:jc w:val="center"/>
            </w:pPr>
          </w:p>
          <w:p w:rsidR="00361FDE" w:rsidRPr="00714EC0" w:rsidRDefault="00714EC0" w:rsidP="00714EC0">
            <w:pPr>
              <w:jc w:val="center"/>
            </w:pPr>
            <w:r w:rsidRPr="00714EC0">
              <w:t>D</w:t>
            </w:r>
            <w:r w:rsidR="001776EE" w:rsidRPr="00714EC0">
              <w:t>ata</w:t>
            </w:r>
            <w:r>
              <w:t xml:space="preserve"> </w:t>
            </w:r>
            <w:r w:rsidR="001776EE" w:rsidRPr="00714EC0">
              <w:t>e</w:t>
            </w:r>
          </w:p>
          <w:p w:rsidR="001776EE" w:rsidRPr="00714EC0" w:rsidRDefault="001776EE" w:rsidP="00714EC0">
            <w:pPr>
              <w:jc w:val="center"/>
              <w:rPr>
                <w:b/>
              </w:rPr>
            </w:pPr>
            <w:r w:rsidRPr="00714EC0">
              <w:t>kthimit</w:t>
            </w:r>
          </w:p>
        </w:tc>
        <w:tc>
          <w:tcPr>
            <w:tcW w:w="1173" w:type="dxa"/>
          </w:tcPr>
          <w:p w:rsidR="00544C31" w:rsidRPr="00714EC0" w:rsidRDefault="00714EC0" w:rsidP="00714EC0">
            <w:pPr>
              <w:jc w:val="center"/>
            </w:pPr>
            <w:r w:rsidRPr="00714EC0">
              <w:t>D</w:t>
            </w:r>
            <w:r w:rsidR="001776EE" w:rsidRPr="00714EC0">
              <w:t>ata</w:t>
            </w:r>
            <w:r>
              <w:t xml:space="preserve"> </w:t>
            </w:r>
            <w:r w:rsidR="001776EE" w:rsidRPr="00714EC0">
              <w:t>e</w:t>
            </w:r>
          </w:p>
          <w:p w:rsidR="001776EE" w:rsidRPr="00714EC0" w:rsidRDefault="00714EC0" w:rsidP="00714EC0">
            <w:pPr>
              <w:jc w:val="center"/>
              <w:rPr>
                <w:b/>
              </w:rPr>
            </w:pPr>
            <w:r>
              <w:t>a</w:t>
            </w:r>
            <w:r w:rsidR="001776EE" w:rsidRPr="00714EC0">
              <w:t>sgjë</w:t>
            </w:r>
            <w:r>
              <w:t xml:space="preserve"> </w:t>
            </w:r>
            <w:r w:rsidR="001776EE" w:rsidRPr="00714EC0">
              <w:t>-simit</w:t>
            </w:r>
          </w:p>
        </w:tc>
        <w:tc>
          <w:tcPr>
            <w:tcW w:w="1359" w:type="dxa"/>
          </w:tcPr>
          <w:p w:rsidR="00544C31" w:rsidRPr="00714EC0" w:rsidRDefault="00544C31" w:rsidP="00714EC0">
            <w:pPr>
              <w:jc w:val="center"/>
            </w:pPr>
          </w:p>
          <w:p w:rsidR="001776EE" w:rsidRPr="00714EC0" w:rsidRDefault="00714EC0" w:rsidP="00714EC0">
            <w:pPr>
              <w:jc w:val="center"/>
            </w:pPr>
            <w:r w:rsidRPr="00714EC0">
              <w:t>N</w:t>
            </w:r>
            <w:r w:rsidR="001776EE" w:rsidRPr="00714EC0">
              <w:t>ënshkrim</w:t>
            </w:r>
            <w:r>
              <w:t xml:space="preserve">i </w:t>
            </w:r>
            <w:r w:rsidR="001776EE" w:rsidRPr="00714EC0">
              <w:t>i</w:t>
            </w:r>
          </w:p>
          <w:p w:rsidR="001776EE" w:rsidRPr="00714EC0" w:rsidRDefault="001776EE" w:rsidP="00714EC0">
            <w:pPr>
              <w:jc w:val="center"/>
              <w:rPr>
                <w:b/>
              </w:rPr>
            </w:pPr>
            <w:r w:rsidRPr="00714EC0">
              <w:t>zyrtarit</w:t>
            </w:r>
          </w:p>
        </w:tc>
        <w:tc>
          <w:tcPr>
            <w:tcW w:w="1359" w:type="dxa"/>
          </w:tcPr>
          <w:p w:rsidR="00544C31" w:rsidRPr="00714EC0" w:rsidRDefault="00714EC0" w:rsidP="00714EC0">
            <w:pPr>
              <w:jc w:val="center"/>
            </w:pPr>
            <w:r w:rsidRPr="00714EC0">
              <w:t>N</w:t>
            </w:r>
            <w:r w:rsidR="001776EE" w:rsidRPr="00714EC0">
              <w:t>ënshkrim</w:t>
            </w:r>
            <w:r>
              <w:t>i</w:t>
            </w:r>
            <w:r w:rsidR="001776EE" w:rsidRPr="00714EC0">
              <w:t xml:space="preserve"> i zyrtarit</w:t>
            </w:r>
          </w:p>
          <w:p w:rsidR="001776EE" w:rsidRPr="00714EC0" w:rsidRDefault="001776EE" w:rsidP="00714EC0">
            <w:pPr>
              <w:jc w:val="center"/>
              <w:rPr>
                <w:b/>
              </w:rPr>
            </w:pPr>
            <w:r w:rsidRPr="00714EC0">
              <w:t>që mbanë evidencën</w:t>
            </w:r>
          </w:p>
        </w:tc>
        <w:tc>
          <w:tcPr>
            <w:tcW w:w="1269" w:type="dxa"/>
          </w:tcPr>
          <w:p w:rsidR="00544C31" w:rsidRPr="00714EC0" w:rsidRDefault="00544C31" w:rsidP="00714EC0">
            <w:pPr>
              <w:jc w:val="center"/>
            </w:pPr>
          </w:p>
          <w:p w:rsidR="001776EE" w:rsidRPr="00714EC0" w:rsidRDefault="00714EC0" w:rsidP="00714EC0">
            <w:pPr>
              <w:jc w:val="center"/>
              <w:rPr>
                <w:b/>
              </w:rPr>
            </w:pPr>
            <w:r w:rsidRPr="00714EC0">
              <w:t>R</w:t>
            </w:r>
            <w:r w:rsidR="001776EE" w:rsidRPr="00714EC0">
              <w:t>ubrika</w:t>
            </w:r>
            <w:r>
              <w:t xml:space="preserve"> </w:t>
            </w:r>
            <w:r w:rsidR="001776EE" w:rsidRPr="00714EC0">
              <w:t>për vërejtje</w:t>
            </w:r>
          </w:p>
        </w:tc>
      </w:tr>
      <w:tr w:rsidR="00544C31" w:rsidRPr="00714EC0" w:rsidTr="00714EC0">
        <w:trPr>
          <w:trHeight w:val="274"/>
          <w:jc w:val="center"/>
        </w:trPr>
        <w:tc>
          <w:tcPr>
            <w:tcW w:w="1173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</w:tr>
      <w:tr w:rsidR="00544C31" w:rsidRPr="00714EC0" w:rsidTr="00714EC0">
        <w:trPr>
          <w:trHeight w:val="258"/>
          <w:jc w:val="center"/>
        </w:trPr>
        <w:tc>
          <w:tcPr>
            <w:tcW w:w="1173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</w:tr>
      <w:tr w:rsidR="00544C31" w:rsidRPr="00714EC0" w:rsidTr="00714EC0">
        <w:trPr>
          <w:trHeight w:val="258"/>
          <w:jc w:val="center"/>
        </w:trPr>
        <w:tc>
          <w:tcPr>
            <w:tcW w:w="1173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</w:tr>
      <w:tr w:rsidR="00544C31" w:rsidRPr="00714EC0" w:rsidTr="00714EC0">
        <w:trPr>
          <w:trHeight w:val="258"/>
          <w:jc w:val="center"/>
        </w:trPr>
        <w:tc>
          <w:tcPr>
            <w:tcW w:w="1173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</w:tr>
      <w:tr w:rsidR="00544C31" w:rsidRPr="00714EC0" w:rsidTr="00714EC0">
        <w:trPr>
          <w:trHeight w:val="274"/>
          <w:jc w:val="center"/>
        </w:trPr>
        <w:tc>
          <w:tcPr>
            <w:tcW w:w="1173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</w:tr>
      <w:tr w:rsidR="00544C31" w:rsidRPr="00714EC0" w:rsidTr="00714EC0">
        <w:trPr>
          <w:trHeight w:val="258"/>
          <w:jc w:val="center"/>
        </w:trPr>
        <w:tc>
          <w:tcPr>
            <w:tcW w:w="1173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</w:tr>
      <w:tr w:rsidR="009D2A22" w:rsidRPr="00714EC0" w:rsidTr="00714EC0">
        <w:trPr>
          <w:trHeight w:val="258"/>
          <w:jc w:val="center"/>
        </w:trPr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</w:tr>
      <w:tr w:rsidR="009D2A22" w:rsidRPr="00714EC0" w:rsidTr="00714EC0">
        <w:trPr>
          <w:trHeight w:val="274"/>
          <w:jc w:val="center"/>
        </w:trPr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</w:tr>
      <w:tr w:rsidR="009D2A22" w:rsidRPr="00714EC0" w:rsidTr="00714EC0">
        <w:trPr>
          <w:trHeight w:val="258"/>
          <w:jc w:val="center"/>
        </w:trPr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</w:tr>
      <w:tr w:rsidR="009D2A22" w:rsidRPr="00714EC0" w:rsidTr="00714EC0">
        <w:trPr>
          <w:trHeight w:val="258"/>
          <w:jc w:val="center"/>
        </w:trPr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</w:tr>
      <w:tr w:rsidR="009D2A22" w:rsidRPr="00714EC0" w:rsidTr="00714EC0">
        <w:trPr>
          <w:trHeight w:val="258"/>
          <w:jc w:val="center"/>
        </w:trPr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</w:tr>
      <w:tr w:rsidR="009D2A22" w:rsidRPr="00714EC0" w:rsidTr="00714EC0">
        <w:trPr>
          <w:trHeight w:val="274"/>
          <w:jc w:val="center"/>
        </w:trPr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</w:tr>
      <w:tr w:rsidR="009D2A22" w:rsidRPr="00714EC0" w:rsidTr="00714EC0">
        <w:trPr>
          <w:trHeight w:val="258"/>
          <w:jc w:val="center"/>
        </w:trPr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</w:tr>
      <w:tr w:rsidR="00714EC0" w:rsidRPr="00714EC0" w:rsidTr="00714EC0">
        <w:trPr>
          <w:trHeight w:val="258"/>
          <w:jc w:val="center"/>
        </w:trPr>
        <w:tc>
          <w:tcPr>
            <w:tcW w:w="1173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</w:tr>
      <w:tr w:rsidR="00D835F2" w:rsidRPr="00714EC0" w:rsidTr="00714EC0">
        <w:trPr>
          <w:trHeight w:val="258"/>
          <w:jc w:val="center"/>
        </w:trPr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</w:tr>
      <w:tr w:rsidR="00714EC0" w:rsidRPr="00714EC0" w:rsidTr="00714EC0">
        <w:trPr>
          <w:trHeight w:val="258"/>
          <w:jc w:val="center"/>
        </w:trPr>
        <w:tc>
          <w:tcPr>
            <w:tcW w:w="1173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</w:tr>
      <w:tr w:rsidR="00714EC0" w:rsidRPr="00714EC0" w:rsidTr="00714EC0">
        <w:trPr>
          <w:trHeight w:val="258"/>
          <w:jc w:val="center"/>
        </w:trPr>
        <w:tc>
          <w:tcPr>
            <w:tcW w:w="1173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714EC0" w:rsidRPr="00714EC0" w:rsidRDefault="00714EC0" w:rsidP="00714EC0">
            <w:pPr>
              <w:jc w:val="both"/>
              <w:rPr>
                <w:b/>
              </w:rPr>
            </w:pPr>
          </w:p>
        </w:tc>
      </w:tr>
      <w:tr w:rsidR="009D2A22" w:rsidRPr="00714EC0" w:rsidTr="00714EC0">
        <w:trPr>
          <w:trHeight w:val="274"/>
          <w:jc w:val="center"/>
        </w:trPr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</w:tr>
      <w:tr w:rsidR="009D2A22" w:rsidRPr="00714EC0" w:rsidTr="00714EC0">
        <w:trPr>
          <w:trHeight w:val="258"/>
          <w:jc w:val="center"/>
        </w:trPr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</w:tr>
      <w:tr w:rsidR="009D2A22" w:rsidRPr="00714EC0" w:rsidTr="00714EC0">
        <w:trPr>
          <w:trHeight w:val="258"/>
          <w:jc w:val="center"/>
        </w:trPr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</w:tr>
      <w:tr w:rsidR="009D2A22" w:rsidRPr="00714EC0" w:rsidTr="00714EC0">
        <w:trPr>
          <w:trHeight w:val="274"/>
          <w:jc w:val="center"/>
        </w:trPr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</w:tr>
      <w:tr w:rsidR="009D2A22" w:rsidRPr="00714EC0" w:rsidTr="00714EC0">
        <w:trPr>
          <w:trHeight w:val="258"/>
          <w:jc w:val="center"/>
        </w:trPr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</w:tr>
      <w:tr w:rsidR="009D2A22" w:rsidRPr="00714EC0" w:rsidTr="00714EC0">
        <w:trPr>
          <w:trHeight w:val="258"/>
          <w:jc w:val="center"/>
        </w:trPr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</w:tr>
      <w:tr w:rsidR="00544C31" w:rsidRPr="00714EC0" w:rsidTr="00714EC0">
        <w:trPr>
          <w:trHeight w:val="258"/>
          <w:jc w:val="center"/>
        </w:trPr>
        <w:tc>
          <w:tcPr>
            <w:tcW w:w="1173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1776EE" w:rsidRPr="00714EC0" w:rsidRDefault="001776EE" w:rsidP="00714EC0">
            <w:pPr>
              <w:jc w:val="both"/>
              <w:rPr>
                <w:b/>
              </w:rPr>
            </w:pPr>
          </w:p>
        </w:tc>
      </w:tr>
      <w:tr w:rsidR="00D835F2" w:rsidRPr="00714EC0" w:rsidTr="00714EC0">
        <w:trPr>
          <w:trHeight w:val="258"/>
          <w:jc w:val="center"/>
        </w:trPr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</w:tr>
      <w:tr w:rsidR="009D2A22" w:rsidRPr="00714EC0" w:rsidTr="00714EC0">
        <w:trPr>
          <w:trHeight w:val="274"/>
          <w:jc w:val="center"/>
        </w:trPr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</w:tr>
      <w:tr w:rsidR="009D2A22" w:rsidRPr="00714EC0" w:rsidTr="00714EC0">
        <w:trPr>
          <w:trHeight w:val="258"/>
          <w:jc w:val="center"/>
        </w:trPr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</w:tr>
      <w:tr w:rsidR="009D2A22" w:rsidRPr="00714EC0" w:rsidTr="00714EC0">
        <w:trPr>
          <w:trHeight w:val="258"/>
          <w:jc w:val="center"/>
        </w:trPr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</w:tr>
      <w:tr w:rsidR="009D2A22" w:rsidRPr="00714EC0" w:rsidTr="00714EC0">
        <w:trPr>
          <w:trHeight w:val="274"/>
          <w:jc w:val="center"/>
        </w:trPr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9D2A22" w:rsidRPr="00714EC0" w:rsidRDefault="009D2A22" w:rsidP="00714EC0">
            <w:pPr>
              <w:jc w:val="both"/>
              <w:rPr>
                <w:b/>
              </w:rPr>
            </w:pPr>
          </w:p>
        </w:tc>
      </w:tr>
      <w:tr w:rsidR="00D835F2" w:rsidRPr="00714EC0" w:rsidTr="00714EC0">
        <w:trPr>
          <w:trHeight w:val="258"/>
          <w:jc w:val="center"/>
        </w:trPr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</w:tr>
      <w:tr w:rsidR="00D835F2" w:rsidRPr="00714EC0" w:rsidTr="00714EC0">
        <w:trPr>
          <w:trHeight w:val="258"/>
          <w:jc w:val="center"/>
        </w:trPr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</w:tr>
      <w:tr w:rsidR="00D835F2" w:rsidRPr="00714EC0" w:rsidTr="00714EC0">
        <w:trPr>
          <w:trHeight w:val="274"/>
          <w:jc w:val="center"/>
        </w:trPr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</w:tr>
      <w:tr w:rsidR="00D835F2" w:rsidRPr="00714EC0" w:rsidTr="00714EC0">
        <w:trPr>
          <w:trHeight w:val="258"/>
          <w:jc w:val="center"/>
        </w:trPr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</w:tr>
      <w:tr w:rsidR="00D835F2" w:rsidRPr="00714EC0" w:rsidTr="00714EC0">
        <w:trPr>
          <w:trHeight w:val="258"/>
          <w:jc w:val="center"/>
        </w:trPr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</w:tr>
      <w:tr w:rsidR="00D835F2" w:rsidRPr="00714EC0" w:rsidTr="00714EC0">
        <w:trPr>
          <w:trHeight w:val="274"/>
          <w:jc w:val="center"/>
        </w:trPr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</w:tr>
      <w:tr w:rsidR="00D835F2" w:rsidRPr="00714EC0" w:rsidTr="00714EC0">
        <w:trPr>
          <w:trHeight w:val="258"/>
          <w:jc w:val="center"/>
        </w:trPr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</w:tr>
      <w:tr w:rsidR="00D835F2" w:rsidRPr="00714EC0" w:rsidTr="00714EC0">
        <w:trPr>
          <w:trHeight w:val="258"/>
          <w:jc w:val="center"/>
        </w:trPr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</w:tr>
      <w:tr w:rsidR="00D835F2" w:rsidRPr="00714EC0" w:rsidTr="00714EC0">
        <w:trPr>
          <w:trHeight w:val="274"/>
          <w:jc w:val="center"/>
        </w:trPr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631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997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002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35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  <w:tc>
          <w:tcPr>
            <w:tcW w:w="1269" w:type="dxa"/>
          </w:tcPr>
          <w:p w:rsidR="00D835F2" w:rsidRPr="00714EC0" w:rsidRDefault="00D835F2" w:rsidP="00714EC0">
            <w:pPr>
              <w:jc w:val="both"/>
              <w:rPr>
                <w:b/>
              </w:rPr>
            </w:pPr>
          </w:p>
        </w:tc>
      </w:tr>
    </w:tbl>
    <w:p w:rsidR="007F663D" w:rsidRPr="00714EC0" w:rsidRDefault="007F663D" w:rsidP="00572C92">
      <w:pPr>
        <w:pStyle w:val="Default"/>
        <w:jc w:val="both"/>
        <w:rPr>
          <w:rFonts w:ascii="Times New Roman" w:hAnsi="Times New Roman" w:cs="Times New Roman"/>
        </w:rPr>
      </w:pPr>
    </w:p>
    <w:sectPr w:rsidR="007F663D" w:rsidRPr="00714EC0" w:rsidSect="00714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5784" w:rsidRDefault="00C85784">
      <w:r>
        <w:separator/>
      </w:r>
    </w:p>
  </w:endnote>
  <w:endnote w:type="continuationSeparator" w:id="0">
    <w:p w:rsidR="00C85784" w:rsidRDefault="00C8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5784" w:rsidRDefault="00C85784">
      <w:r>
        <w:separator/>
      </w:r>
    </w:p>
  </w:footnote>
  <w:footnote w:type="continuationSeparator" w:id="0">
    <w:p w:rsidR="00C85784" w:rsidRDefault="00C857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432DA"/>
    <w:multiLevelType w:val="hybridMultilevel"/>
    <w:tmpl w:val="F0A21124"/>
    <w:lvl w:ilvl="0" w:tplc="64D6BE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2D5C88"/>
    <w:multiLevelType w:val="hybridMultilevel"/>
    <w:tmpl w:val="BBC4C6A2"/>
    <w:lvl w:ilvl="0" w:tplc="E29E4B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AA1F64"/>
    <w:multiLevelType w:val="hybridMultilevel"/>
    <w:tmpl w:val="5E96132A"/>
    <w:lvl w:ilvl="0" w:tplc="CF8E16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D1158D"/>
    <w:multiLevelType w:val="multilevel"/>
    <w:tmpl w:val="D6B69A8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" w15:restartNumberingAfterBreak="0">
    <w:nsid w:val="59A01C42"/>
    <w:multiLevelType w:val="hybridMultilevel"/>
    <w:tmpl w:val="ABEA9F94"/>
    <w:lvl w:ilvl="0" w:tplc="B0BA6D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BD32A7"/>
    <w:multiLevelType w:val="hybridMultilevel"/>
    <w:tmpl w:val="3402B0B6"/>
    <w:lvl w:ilvl="0" w:tplc="E5B4BD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AC71FA"/>
    <w:multiLevelType w:val="hybridMultilevel"/>
    <w:tmpl w:val="E10C2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D4E"/>
    <w:rsid w:val="00015E3B"/>
    <w:rsid w:val="00067794"/>
    <w:rsid w:val="000D4435"/>
    <w:rsid w:val="000F18B4"/>
    <w:rsid w:val="001205BD"/>
    <w:rsid w:val="00134A12"/>
    <w:rsid w:val="00170F5D"/>
    <w:rsid w:val="001776EE"/>
    <w:rsid w:val="00186845"/>
    <w:rsid w:val="001B040E"/>
    <w:rsid w:val="001D11FD"/>
    <w:rsid w:val="00293AA3"/>
    <w:rsid w:val="00295DFE"/>
    <w:rsid w:val="002B6D4E"/>
    <w:rsid w:val="002F2BF6"/>
    <w:rsid w:val="00303168"/>
    <w:rsid w:val="003207E1"/>
    <w:rsid w:val="00357CA1"/>
    <w:rsid w:val="00361FDE"/>
    <w:rsid w:val="00391A04"/>
    <w:rsid w:val="003B7F44"/>
    <w:rsid w:val="003F781B"/>
    <w:rsid w:val="004132DC"/>
    <w:rsid w:val="00432E6A"/>
    <w:rsid w:val="00467986"/>
    <w:rsid w:val="004D2520"/>
    <w:rsid w:val="004E7EC1"/>
    <w:rsid w:val="00500862"/>
    <w:rsid w:val="00506123"/>
    <w:rsid w:val="00544C31"/>
    <w:rsid w:val="00572C92"/>
    <w:rsid w:val="00575AF6"/>
    <w:rsid w:val="00577C89"/>
    <w:rsid w:val="005973FC"/>
    <w:rsid w:val="005A64FC"/>
    <w:rsid w:val="005B63AB"/>
    <w:rsid w:val="006321D1"/>
    <w:rsid w:val="007004C6"/>
    <w:rsid w:val="00714EC0"/>
    <w:rsid w:val="0073122A"/>
    <w:rsid w:val="007422A1"/>
    <w:rsid w:val="0077291E"/>
    <w:rsid w:val="00772E1D"/>
    <w:rsid w:val="00773E41"/>
    <w:rsid w:val="00795B46"/>
    <w:rsid w:val="007A20B9"/>
    <w:rsid w:val="007A7C99"/>
    <w:rsid w:val="007E1D3F"/>
    <w:rsid w:val="007F663D"/>
    <w:rsid w:val="00802A26"/>
    <w:rsid w:val="00816AC9"/>
    <w:rsid w:val="00830E81"/>
    <w:rsid w:val="008E34E5"/>
    <w:rsid w:val="008E3668"/>
    <w:rsid w:val="00911B44"/>
    <w:rsid w:val="00931FAB"/>
    <w:rsid w:val="00947522"/>
    <w:rsid w:val="00972768"/>
    <w:rsid w:val="009775D6"/>
    <w:rsid w:val="009B201F"/>
    <w:rsid w:val="009D2A22"/>
    <w:rsid w:val="00A17720"/>
    <w:rsid w:val="00A4233F"/>
    <w:rsid w:val="00AF4AE6"/>
    <w:rsid w:val="00B0564C"/>
    <w:rsid w:val="00B40B3C"/>
    <w:rsid w:val="00BE38E0"/>
    <w:rsid w:val="00C03F0B"/>
    <w:rsid w:val="00C45B02"/>
    <w:rsid w:val="00C85784"/>
    <w:rsid w:val="00C953FC"/>
    <w:rsid w:val="00C97B42"/>
    <w:rsid w:val="00CA4063"/>
    <w:rsid w:val="00CE6353"/>
    <w:rsid w:val="00CF3D75"/>
    <w:rsid w:val="00CF538D"/>
    <w:rsid w:val="00D646D6"/>
    <w:rsid w:val="00D835F2"/>
    <w:rsid w:val="00DA2FE8"/>
    <w:rsid w:val="00DA50DD"/>
    <w:rsid w:val="00E21D27"/>
    <w:rsid w:val="00E47502"/>
    <w:rsid w:val="00EF7497"/>
    <w:rsid w:val="00F239CC"/>
    <w:rsid w:val="00F356E0"/>
    <w:rsid w:val="00F5027F"/>
    <w:rsid w:val="00F52B35"/>
    <w:rsid w:val="00F74373"/>
    <w:rsid w:val="00FC65AB"/>
    <w:rsid w:val="00FC7AE2"/>
    <w:rsid w:val="00FD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AFDF0A"/>
  <w15:docId w15:val="{1F96665E-3EF0-4A6E-9B7B-AA7696971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Lato_font"/>
    <w:qFormat/>
    <w:rsid w:val="002B6D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6D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D4E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467986"/>
    <w:pPr>
      <w:ind w:left="720"/>
      <w:contextualSpacing/>
    </w:pPr>
  </w:style>
  <w:style w:type="paragraph" w:customStyle="1" w:styleId="Default">
    <w:name w:val="Default"/>
    <w:qFormat/>
    <w:rsid w:val="00802A26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21D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14E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EC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14E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EC0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32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E03C9-0603-4E92-A419-6C64A46FA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Arsim Ternava</dc:creator>
  <cp:keywords/>
  <dc:description/>
  <cp:lastModifiedBy>Iliriana Hysa Bela</cp:lastModifiedBy>
  <cp:revision>2</cp:revision>
  <cp:lastPrinted>2023-03-16T14:28:00Z</cp:lastPrinted>
  <dcterms:created xsi:type="dcterms:W3CDTF">2023-11-29T09:53:00Z</dcterms:created>
  <dcterms:modified xsi:type="dcterms:W3CDTF">2023-11-29T09:53:00Z</dcterms:modified>
</cp:coreProperties>
</file>